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D98" w:rsidRDefault="00AA027F">
      <w:pPr>
        <w:spacing w:after="3" w:line="259" w:lineRule="auto"/>
        <w:ind w:left="10" w:right="-15"/>
        <w:jc w:val="right"/>
      </w:pPr>
      <w:bookmarkStart w:id="0" w:name="_GoBack"/>
      <w:bookmarkEnd w:id="0"/>
      <w:r>
        <w:rPr>
          <w:sz w:val="16"/>
        </w:rPr>
        <w:t>October 2009</w:t>
      </w:r>
    </w:p>
    <w:p w:rsidR="00B37D98" w:rsidRDefault="00AA027F">
      <w:pPr>
        <w:spacing w:after="45" w:line="259" w:lineRule="auto"/>
        <w:ind w:left="-443" w:right="0" w:firstLine="0"/>
        <w:jc w:val="left"/>
      </w:pPr>
      <w:r>
        <w:rPr>
          <w:noProof/>
          <w:color w:val="000000"/>
          <w:sz w:val="22"/>
        </w:rPr>
        <mc:AlternateContent>
          <mc:Choice Requires="wpg">
            <w:drawing>
              <wp:inline distT="0" distB="0" distL="0" distR="0">
                <wp:extent cx="6858000" cy="12700"/>
                <wp:effectExtent l="0" t="0" r="0" b="0"/>
                <wp:docPr id="31365" name="Group 31365"/>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6340" name="Shape 6340"/>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365" style="width:540pt;height:1pt;mso-position-horizontal-relative:char;mso-position-vertical-relative:line" coordsize="68580,127">
                <v:shape id="Shape 6340" style="position:absolute;width:68580;height:0;left:0;top:0;" coordsize="6858000,0" path="m0,0l6858000,0">
                  <v:stroke weight="1pt" endcap="flat" joinstyle="miter" miterlimit="4" on="true" color="#181717"/>
                  <v:fill on="false" color="#000000" opacity="0"/>
                </v:shape>
              </v:group>
            </w:pict>
          </mc:Fallback>
        </mc:AlternateContent>
      </w:r>
    </w:p>
    <w:p w:rsidR="00B37D98" w:rsidRDefault="00AA027F">
      <w:pPr>
        <w:pStyle w:val="Heading1"/>
      </w:pPr>
      <w:r>
        <w:t xml:space="preserve">The Economy Today </w:t>
      </w:r>
      <w:r>
        <w:rPr>
          <w:b/>
          <w:i w:val="0"/>
          <w:color w:val="9E2A35"/>
          <w:sz w:val="72"/>
        </w:rPr>
        <w:t>NEWS FLASH</w:t>
      </w:r>
    </w:p>
    <w:p w:rsidR="00B37D98" w:rsidRDefault="00AA027F">
      <w:pPr>
        <w:spacing w:after="0" w:line="259" w:lineRule="auto"/>
        <w:ind w:left="0" w:right="0" w:firstLine="0"/>
        <w:jc w:val="left"/>
      </w:pPr>
      <w:r>
        <w:rPr>
          <w:sz w:val="17"/>
        </w:rPr>
        <w:t xml:space="preserve">Newsletter for Teachers of Economics to accompany Bradley R. Schiller’s </w:t>
      </w:r>
      <w:r>
        <w:rPr>
          <w:i/>
          <w:sz w:val="17"/>
        </w:rPr>
        <w:t>The Economy Today</w:t>
      </w:r>
      <w:r>
        <w:rPr>
          <w:sz w:val="17"/>
        </w:rPr>
        <w:t xml:space="preserve"> and </w:t>
      </w:r>
      <w:r>
        <w:rPr>
          <w:i/>
          <w:sz w:val="17"/>
        </w:rPr>
        <w:t>Essentials of Economics</w:t>
      </w:r>
      <w:r>
        <w:rPr>
          <w:sz w:val="17"/>
        </w:rPr>
        <w:t xml:space="preserve"> texts.</w:t>
      </w:r>
    </w:p>
    <w:tbl>
      <w:tblPr>
        <w:tblStyle w:val="TableGrid"/>
        <w:tblW w:w="10800" w:type="dxa"/>
        <w:tblInd w:w="-443" w:type="dxa"/>
        <w:tblCellMar>
          <w:top w:w="41" w:type="dxa"/>
          <w:left w:w="0" w:type="dxa"/>
          <w:bottom w:w="0" w:type="dxa"/>
          <w:right w:w="28" w:type="dxa"/>
        </w:tblCellMar>
        <w:tblLook w:val="04A0" w:firstRow="1" w:lastRow="0" w:firstColumn="1" w:lastColumn="0" w:noHBand="0" w:noVBand="1"/>
      </w:tblPr>
      <w:tblGrid>
        <w:gridCol w:w="5720"/>
        <w:gridCol w:w="5080"/>
      </w:tblGrid>
      <w:tr w:rsidR="00B37D98">
        <w:trPr>
          <w:trHeight w:val="569"/>
        </w:trPr>
        <w:tc>
          <w:tcPr>
            <w:tcW w:w="5720" w:type="dxa"/>
            <w:tcBorders>
              <w:top w:val="single" w:sz="16" w:space="0" w:color="181717"/>
              <w:left w:val="nil"/>
              <w:bottom w:val="nil"/>
              <w:right w:val="nil"/>
            </w:tcBorders>
            <w:shd w:val="clear" w:color="auto" w:fill="FFD34F"/>
          </w:tcPr>
          <w:p w:rsidR="00B37D98" w:rsidRDefault="00AA027F">
            <w:pPr>
              <w:spacing w:after="0" w:line="259" w:lineRule="auto"/>
              <w:ind w:left="0" w:right="145" w:firstLine="0"/>
              <w:jc w:val="right"/>
            </w:pPr>
            <w:r>
              <w:rPr>
                <w:b/>
                <w:sz w:val="40"/>
              </w:rPr>
              <w:t xml:space="preserve">Dangerous </w:t>
            </w:r>
          </w:p>
        </w:tc>
        <w:tc>
          <w:tcPr>
            <w:tcW w:w="5080" w:type="dxa"/>
            <w:tcBorders>
              <w:top w:val="single" w:sz="16" w:space="0" w:color="181717"/>
              <w:left w:val="nil"/>
              <w:bottom w:val="nil"/>
              <w:right w:val="nil"/>
            </w:tcBorders>
            <w:shd w:val="clear" w:color="auto" w:fill="FFD34F"/>
          </w:tcPr>
          <w:p w:rsidR="00B37D98" w:rsidRDefault="00AA027F">
            <w:pPr>
              <w:spacing w:after="0" w:line="259" w:lineRule="auto"/>
              <w:ind w:left="0" w:right="0" w:firstLine="0"/>
              <w:jc w:val="left"/>
            </w:pPr>
            <w:r>
              <w:rPr>
                <w:b/>
                <w:sz w:val="40"/>
              </w:rPr>
              <w:t>Deficits?</w:t>
            </w:r>
          </w:p>
        </w:tc>
      </w:tr>
    </w:tbl>
    <w:p w:rsidR="00B37D98" w:rsidRDefault="00AA027F">
      <w:pPr>
        <w:spacing w:after="0" w:line="259" w:lineRule="auto"/>
        <w:ind w:left="-443" w:right="0" w:firstLine="0"/>
        <w:jc w:val="left"/>
      </w:pPr>
      <w:r>
        <w:rPr>
          <w:noProof/>
          <w:color w:val="000000"/>
          <w:sz w:val="22"/>
        </w:rPr>
        <mc:AlternateContent>
          <mc:Choice Requires="wpg">
            <w:drawing>
              <wp:inline distT="0" distB="0" distL="0" distR="0">
                <wp:extent cx="6858000" cy="25400"/>
                <wp:effectExtent l="0" t="0" r="0" b="0"/>
                <wp:docPr id="31366" name="Group 31366"/>
                <wp:cNvGraphicFramePr/>
                <a:graphic xmlns:a="http://schemas.openxmlformats.org/drawingml/2006/main">
                  <a:graphicData uri="http://schemas.microsoft.com/office/word/2010/wordprocessingGroup">
                    <wpg:wgp>
                      <wpg:cNvGrpSpPr/>
                      <wpg:grpSpPr>
                        <a:xfrm>
                          <a:off x="0" y="0"/>
                          <a:ext cx="6858000" cy="25400"/>
                          <a:chOff x="0" y="0"/>
                          <a:chExt cx="6858000" cy="25400"/>
                        </a:xfrm>
                      </wpg:grpSpPr>
                      <wps:wsp>
                        <wps:cNvPr id="6345" name="Shape 6345"/>
                        <wps:cNvSpPr/>
                        <wps:spPr>
                          <a:xfrm>
                            <a:off x="0" y="0"/>
                            <a:ext cx="6858000" cy="0"/>
                          </a:xfrm>
                          <a:custGeom>
                            <a:avLst/>
                            <a:gdLst/>
                            <a:ahLst/>
                            <a:cxnLst/>
                            <a:rect l="0" t="0" r="0" b="0"/>
                            <a:pathLst>
                              <a:path w="6858000">
                                <a:moveTo>
                                  <a:pt x="0" y="0"/>
                                </a:moveTo>
                                <a:lnTo>
                                  <a:pt x="6858000"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366" style="width:540pt;height:2pt;mso-position-horizontal-relative:char;mso-position-vertical-relative:line" coordsize="68580,254">
                <v:shape id="Shape 6345" style="position:absolute;width:68580;height:0;left:0;top:0;" coordsize="6858000,0" path="m0,0l6858000,0">
                  <v:stroke weight="2pt" endcap="flat" joinstyle="miter" miterlimit="4" on="true" color="#181717"/>
                  <v:fill on="false" color="#000000" opacity="0"/>
                </v:shape>
              </v:group>
            </w:pict>
          </mc:Fallback>
        </mc:AlternateContent>
      </w:r>
    </w:p>
    <w:p w:rsidR="00B37D98" w:rsidRDefault="00B37D98">
      <w:pPr>
        <w:sectPr w:rsidR="00B37D98">
          <w:pgSz w:w="12240" w:h="15840"/>
          <w:pgMar w:top="509" w:right="720" w:bottom="557" w:left="1163" w:header="720" w:footer="720" w:gutter="0"/>
          <w:cols w:space="720"/>
        </w:sectPr>
      </w:pPr>
    </w:p>
    <w:p w:rsidR="00B37D98" w:rsidRDefault="00AA027F">
      <w:pPr>
        <w:ind w:left="5" w:right="38"/>
      </w:pPr>
      <w:r>
        <w:t xml:space="preserve"> On October 16, Treasury Secretary Tim Geitner and </w:t>
      </w:r>
      <w:r>
        <w:t>Office of Management and Budget (OMB) director Peter Orzag announced the federal budget results for Fiscal Year 2009, which ended on September 30.  In FY 2009, the federal government spent $3.522 trillion but took in only $2.105 trillion of revenue. That l</w:t>
      </w:r>
      <w:r>
        <w:t xml:space="preserve">eft the government deeply in the red, with a budget deficit of $1.417 trillion.  </w:t>
      </w:r>
    </w:p>
    <w:p w:rsidR="00B37D98" w:rsidRDefault="00AA027F">
      <w:pPr>
        <w:ind w:left="5" w:right="38"/>
      </w:pPr>
      <w:r>
        <w:t xml:space="preserve"> The FY 2009 deficit was a modern recordbreaker. Past deficits have never been more than $500 billion a year and were rarely over $200 billion.  Last year’s budget, by contra</w:t>
      </w:r>
      <w:r>
        <w:t>st, pushed deficit measures well into trillion-dollar metrics.  Even when gauged in relative terms, last year’s deficit leaves all its predecessors in the dust.  In the last 60 years, the budget deficit exceeded 5 percent of GDP in only two years (1983, 19</w:t>
      </w:r>
      <w:r>
        <w:t xml:space="preserve">85).  It exceeded 4 percent of GDP in only seven years.  In 2009, however, the deficit jumped to 10.5 percent of GDP— the highest deficit ratio since World War II (when consumer goods were rationed and people invested their savings in War Bonds).  </w:t>
      </w:r>
    </w:p>
    <w:p w:rsidR="00B37D98" w:rsidRDefault="00AA027F">
      <w:pPr>
        <w:ind w:left="5" w:right="38"/>
      </w:pPr>
      <w:r>
        <w:t xml:space="preserve"> How di</w:t>
      </w:r>
      <w:r>
        <w:t>d the government’s deficit mushroom so quickly? Two distinct forces have been in play. The first, of course, was the Great Recession of 2008-2009.  Recessions throw people out of work, shrink paychecks, and depress other forms of income. This reduces taxab</w:t>
      </w:r>
      <w:r>
        <w:t xml:space="preserve">le incomes and ultimately the government’s tax revenues—revenues fell by $419 billion last year.  </w:t>
      </w:r>
    </w:p>
    <w:p w:rsidR="00B37D98" w:rsidRDefault="00AA027F">
      <w:pPr>
        <w:ind w:left="5" w:right="38"/>
      </w:pPr>
      <w:r>
        <w:t xml:space="preserve"> Recessions also cause more people to apply for unemployment benefits, welfare assistance, and Social Security checks. As a result, the government is compell</w:t>
      </w:r>
      <w:r>
        <w:t>ed by prior legislation to increase its spending on income transfers. The combination of reduced tax revenues and increased income-transfer spending enlarges the budget deficit.</w:t>
      </w:r>
    </w:p>
    <w:p w:rsidR="00B37D98" w:rsidRDefault="00AA027F">
      <w:pPr>
        <w:ind w:left="5" w:right="38"/>
      </w:pPr>
      <w:r>
        <w:t xml:space="preserve"> Discretionary fiscal policy also weighs in here. The Keynesian mandate for en</w:t>
      </w:r>
      <w:r>
        <w:t>ding a recession calls for fiscal stimulus—i.e., spending hikes and tax cuts that will shift aggregate demand into high gear. Washington heeded this mandate in 2008-09. The fiscal stimulus started in February 2008 with $168 billion of income tax rebates an</w:t>
      </w:r>
      <w:r>
        <w:t xml:space="preserve">d a jump in federal spending. Then President Obama pushed a $787 billion stimulus package of tax cuts and new spending thru Congress in February of this year.  These </w:t>
      </w:r>
      <w:r>
        <w:t>policy initiatives added more fuel to the deficit fires.  Federal spending increased by $5</w:t>
      </w:r>
      <w:r>
        <w:t>44 billion last year.</w:t>
      </w:r>
    </w:p>
    <w:p w:rsidR="00B37D98" w:rsidRDefault="00AA027F">
      <w:pPr>
        <w:spacing w:after="0" w:line="259" w:lineRule="auto"/>
        <w:ind w:left="5" w:right="0"/>
        <w:jc w:val="left"/>
      </w:pPr>
      <w:r>
        <w:rPr>
          <w:b/>
          <w:color w:val="9E2A35"/>
        </w:rPr>
        <w:t>Cyclical vs. Structural Deficits</w:t>
      </w:r>
    </w:p>
    <w:p w:rsidR="00B37D98" w:rsidRDefault="00AA027F">
      <w:pPr>
        <w:spacing w:after="162"/>
        <w:ind w:left="5" w:right="38"/>
      </w:pPr>
      <w:r>
        <w:t>To distinguish the relative size of recessionary and discretionary impacts on the budget deficit, we separate the total deficit into two components:</w:t>
      </w:r>
    </w:p>
    <w:tbl>
      <w:tblPr>
        <w:tblStyle w:val="TableGrid"/>
        <w:tblpPr w:vertAnchor="text" w:tblpX="838" w:tblpY="-32"/>
        <w:tblOverlap w:val="never"/>
        <w:tblW w:w="2596" w:type="dxa"/>
        <w:tblInd w:w="0" w:type="dxa"/>
        <w:tblCellMar>
          <w:top w:w="40" w:type="dxa"/>
          <w:left w:w="157" w:type="dxa"/>
          <w:bottom w:w="0" w:type="dxa"/>
          <w:right w:w="115" w:type="dxa"/>
        </w:tblCellMar>
        <w:tblLook w:val="04A0" w:firstRow="1" w:lastRow="0" w:firstColumn="1" w:lastColumn="0" w:noHBand="0" w:noVBand="1"/>
      </w:tblPr>
      <w:tblGrid>
        <w:gridCol w:w="1085"/>
        <w:gridCol w:w="425"/>
        <w:gridCol w:w="1086"/>
      </w:tblGrid>
      <w:tr w:rsidR="00B37D98">
        <w:trPr>
          <w:trHeight w:val="439"/>
        </w:trPr>
        <w:tc>
          <w:tcPr>
            <w:tcW w:w="1086" w:type="dxa"/>
            <w:tcBorders>
              <w:top w:val="single" w:sz="8" w:space="0" w:color="181717"/>
              <w:left w:val="single" w:sz="8" w:space="0" w:color="181717"/>
              <w:bottom w:val="single" w:sz="8" w:space="0" w:color="181717"/>
              <w:right w:val="single" w:sz="8" w:space="0" w:color="181717"/>
            </w:tcBorders>
            <w:shd w:val="clear" w:color="auto" w:fill="FFEB7E"/>
          </w:tcPr>
          <w:p w:rsidR="00B37D98" w:rsidRDefault="00AA027F">
            <w:pPr>
              <w:spacing w:after="0" w:line="259" w:lineRule="auto"/>
              <w:ind w:left="108" w:right="0" w:firstLine="0"/>
              <w:jc w:val="left"/>
            </w:pPr>
            <w:r>
              <w:rPr>
                <w:rFonts w:ascii="Gill Sans MT" w:eastAsia="Gill Sans MT" w:hAnsi="Gill Sans MT" w:cs="Gill Sans MT"/>
                <w:sz w:val="16"/>
              </w:rPr>
              <w:t>Cyclical Deficit</w:t>
            </w:r>
          </w:p>
        </w:tc>
        <w:tc>
          <w:tcPr>
            <w:tcW w:w="425" w:type="dxa"/>
            <w:tcBorders>
              <w:top w:val="nil"/>
              <w:left w:val="single" w:sz="8" w:space="0" w:color="181717"/>
              <w:bottom w:val="nil"/>
              <w:right w:val="single" w:sz="8" w:space="0" w:color="181717"/>
            </w:tcBorders>
          </w:tcPr>
          <w:p w:rsidR="00B37D98" w:rsidRDefault="00AA027F">
            <w:pPr>
              <w:spacing w:after="0" w:line="259" w:lineRule="auto"/>
              <w:ind w:left="0" w:right="0" w:firstLine="0"/>
              <w:jc w:val="left"/>
            </w:pPr>
            <w:r>
              <w:rPr>
                <w:rFonts w:ascii="Gill Sans MT" w:eastAsia="Gill Sans MT" w:hAnsi="Gill Sans MT" w:cs="Gill Sans MT"/>
              </w:rPr>
              <w:t>+</w:t>
            </w:r>
          </w:p>
        </w:tc>
        <w:tc>
          <w:tcPr>
            <w:tcW w:w="1086" w:type="dxa"/>
            <w:tcBorders>
              <w:top w:val="single" w:sz="8" w:space="0" w:color="181717"/>
              <w:left w:val="single" w:sz="8" w:space="0" w:color="181717"/>
              <w:bottom w:val="single" w:sz="8" w:space="0" w:color="181717"/>
              <w:right w:val="single" w:sz="8" w:space="0" w:color="181717"/>
            </w:tcBorders>
            <w:shd w:val="clear" w:color="auto" w:fill="FFEB7E"/>
          </w:tcPr>
          <w:p w:rsidR="00B37D98" w:rsidRDefault="00AA027F">
            <w:pPr>
              <w:spacing w:after="0" w:line="259" w:lineRule="auto"/>
              <w:ind w:left="40" w:right="0" w:firstLine="0"/>
              <w:jc w:val="left"/>
            </w:pPr>
            <w:r>
              <w:rPr>
                <w:rFonts w:ascii="Gill Sans MT" w:eastAsia="Gill Sans MT" w:hAnsi="Gill Sans MT" w:cs="Gill Sans MT"/>
                <w:sz w:val="16"/>
              </w:rPr>
              <w:t>Structural Deficit</w:t>
            </w:r>
          </w:p>
        </w:tc>
      </w:tr>
    </w:tbl>
    <w:p w:rsidR="00B37D98" w:rsidRDefault="00AA027F">
      <w:pPr>
        <w:tabs>
          <w:tab w:val="center" w:pos="609"/>
        </w:tabs>
        <w:spacing w:after="0" w:line="259" w:lineRule="auto"/>
        <w:ind w:left="0" w:right="0" w:firstLine="0"/>
        <w:jc w:val="left"/>
      </w:pPr>
      <w:r>
        <w:rPr>
          <w:rFonts w:ascii="Gill Sans MT" w:eastAsia="Gill Sans MT" w:hAnsi="Gill Sans MT" w:cs="Gill Sans MT"/>
          <w:sz w:val="16"/>
        </w:rPr>
        <w:t xml:space="preserve">Total </w:t>
      </w:r>
      <w:r>
        <w:rPr>
          <w:rFonts w:ascii="Gill Sans MT" w:eastAsia="Gill Sans MT" w:hAnsi="Gill Sans MT" w:cs="Gill Sans MT"/>
          <w:sz w:val="16"/>
        </w:rPr>
        <w:tab/>
      </w:r>
      <w:r>
        <w:rPr>
          <w:rFonts w:ascii="Gill Sans MT" w:eastAsia="Gill Sans MT" w:hAnsi="Gill Sans MT" w:cs="Gill Sans MT"/>
          <w:sz w:val="28"/>
          <w:vertAlign w:val="subscript"/>
        </w:rPr>
        <w:t>=</w:t>
      </w:r>
    </w:p>
    <w:p w:rsidR="00B37D98" w:rsidRDefault="00AA027F">
      <w:pPr>
        <w:spacing w:after="293" w:line="259" w:lineRule="auto"/>
        <w:ind w:left="12" w:right="58"/>
        <w:jc w:val="left"/>
      </w:pPr>
      <w:r>
        <w:rPr>
          <w:rFonts w:ascii="Gill Sans MT" w:eastAsia="Gill Sans MT" w:hAnsi="Gill Sans MT" w:cs="Gill Sans MT"/>
          <w:sz w:val="16"/>
        </w:rPr>
        <w:t>Deficit</w:t>
      </w:r>
    </w:p>
    <w:p w:rsidR="00B37D98" w:rsidRDefault="00AA027F">
      <w:pPr>
        <w:ind w:left="5" w:right="38"/>
      </w:pPr>
      <w:r>
        <w:rPr>
          <w:rFonts w:ascii="Gill Sans MT" w:eastAsia="Gill Sans MT" w:hAnsi="Gill Sans MT" w:cs="Gill Sans MT"/>
          <w:b/>
        </w:rPr>
        <w:t>Cyclical Deficit:</w:t>
      </w:r>
      <w:r>
        <w:t xml:space="preserve"> If the economy were at full employment, there would be no recession and therefore no deficit due to recessionary forces. When the economy is operating below its full-employment capacity, however, those automatic stabilizers kick </w:t>
      </w:r>
      <w:r>
        <w:t>in to increase government outlays and reduce tax revenues. The “cyclical deficit” gauges the resulting budget impact.</w:t>
      </w:r>
    </w:p>
    <w:p w:rsidR="00B37D98" w:rsidRDefault="00AA027F">
      <w:pPr>
        <w:ind w:left="5" w:right="38"/>
      </w:pPr>
      <w:r>
        <w:rPr>
          <w:rFonts w:ascii="Gill Sans MT" w:eastAsia="Gill Sans MT" w:hAnsi="Gill Sans MT" w:cs="Gill Sans MT"/>
          <w:b/>
        </w:rPr>
        <w:t>Structural Deficit:</w:t>
      </w:r>
      <w:r>
        <w:t xml:space="preserve"> The structural deficit measures the imbalance between legislated tax and spending levels at full employment. At full e</w:t>
      </w:r>
      <w:r>
        <w:t>mployment, there would be no cyclical deficit.  Therefore, any remaining deficit at full employment must be attributed to discretionary policy decisions about how much to spend and tax.</w:t>
      </w:r>
    </w:p>
    <w:p w:rsidR="00B37D98" w:rsidRDefault="00AA027F">
      <w:pPr>
        <w:spacing w:after="172" w:line="259" w:lineRule="auto"/>
        <w:ind w:left="0" w:right="0" w:firstLine="0"/>
        <w:jc w:val="left"/>
      </w:pPr>
      <w:r>
        <w:rPr>
          <w:rFonts w:ascii="Gill Sans MT" w:eastAsia="Gill Sans MT" w:hAnsi="Gill Sans MT" w:cs="Gill Sans MT"/>
          <w:u w:val="single" w:color="181717"/>
        </w:rPr>
        <w:t>CBO Breakdown of 2009 Deficit</w:t>
      </w:r>
    </w:p>
    <w:p w:rsidR="00B37D98" w:rsidRDefault="00AA027F">
      <w:pPr>
        <w:ind w:left="5" w:right="38"/>
      </w:pPr>
      <w:r>
        <w:t>The Congressional Budget Office (CBO) es</w:t>
      </w:r>
      <w:r>
        <w:t>timates that the 2009 deficit broke down as follows:</w:t>
      </w:r>
    </w:p>
    <w:p w:rsidR="00B37D98" w:rsidRDefault="00AA027F">
      <w:pPr>
        <w:tabs>
          <w:tab w:val="center" w:pos="2182"/>
        </w:tabs>
        <w:spacing w:after="0" w:line="259" w:lineRule="auto"/>
        <w:ind w:left="-15" w:right="0" w:firstLine="0"/>
        <w:jc w:val="left"/>
      </w:pPr>
      <w:r>
        <w:rPr>
          <w:rFonts w:ascii="Gill Sans MT" w:eastAsia="Gill Sans MT" w:hAnsi="Gill Sans MT" w:cs="Gill Sans MT"/>
        </w:rPr>
        <w:t xml:space="preserve"> </w:t>
      </w:r>
      <w:r>
        <w:rPr>
          <w:rFonts w:ascii="Gill Sans MT" w:eastAsia="Gill Sans MT" w:hAnsi="Gill Sans MT" w:cs="Gill Sans MT"/>
          <w:color w:val="11A265"/>
          <w:sz w:val="16"/>
        </w:rPr>
        <w:t xml:space="preserve">Cyclical Deficit </w:t>
      </w:r>
      <w:r>
        <w:rPr>
          <w:rFonts w:ascii="Gill Sans MT" w:eastAsia="Gill Sans MT" w:hAnsi="Gill Sans MT" w:cs="Gill Sans MT"/>
          <w:color w:val="11A265"/>
          <w:sz w:val="16"/>
        </w:rPr>
        <w:tab/>
        <w:t>$ 260 billion</w:t>
      </w:r>
    </w:p>
    <w:p w:rsidR="00B37D98" w:rsidRDefault="00AA027F">
      <w:pPr>
        <w:tabs>
          <w:tab w:val="center" w:pos="740"/>
          <w:tab w:val="center" w:pos="2217"/>
        </w:tabs>
        <w:spacing w:after="0" w:line="259" w:lineRule="auto"/>
        <w:ind w:left="-15" w:right="0" w:firstLine="0"/>
        <w:jc w:val="left"/>
      </w:pPr>
      <w:r>
        <w:rPr>
          <w:rFonts w:ascii="Gill Sans MT" w:eastAsia="Gill Sans MT" w:hAnsi="Gill Sans MT" w:cs="Gill Sans MT"/>
          <w:color w:val="11A265"/>
          <w:sz w:val="16"/>
        </w:rPr>
        <w:t xml:space="preserve"> </w:t>
      </w:r>
      <w:r>
        <w:rPr>
          <w:rFonts w:ascii="Gill Sans MT" w:eastAsia="Gill Sans MT" w:hAnsi="Gill Sans MT" w:cs="Gill Sans MT"/>
          <w:color w:val="11A265"/>
          <w:sz w:val="16"/>
        </w:rPr>
        <w:tab/>
        <w:t xml:space="preserve">Structural Deficit </w:t>
      </w:r>
      <w:r>
        <w:rPr>
          <w:rFonts w:ascii="Gill Sans MT" w:eastAsia="Gill Sans MT" w:hAnsi="Gill Sans MT" w:cs="Gill Sans MT"/>
          <w:color w:val="11A265"/>
          <w:sz w:val="16"/>
        </w:rPr>
        <w:tab/>
      </w:r>
      <w:r>
        <w:rPr>
          <w:rFonts w:ascii="Gill Sans MT" w:eastAsia="Gill Sans MT" w:hAnsi="Gill Sans MT" w:cs="Gill Sans MT"/>
          <w:color w:val="11A265"/>
          <w:sz w:val="16"/>
          <w:u w:val="single" w:color="11A265"/>
        </w:rPr>
        <w:t>$1,157 billion</w:t>
      </w:r>
    </w:p>
    <w:p w:rsidR="00B37D98" w:rsidRDefault="00AA027F">
      <w:pPr>
        <w:tabs>
          <w:tab w:val="center" w:pos="579"/>
          <w:tab w:val="center" w:pos="2217"/>
        </w:tabs>
        <w:spacing w:after="208" w:line="259" w:lineRule="auto"/>
        <w:ind w:left="-15" w:right="0" w:firstLine="0"/>
        <w:jc w:val="left"/>
      </w:pPr>
      <w:r>
        <w:rPr>
          <w:rFonts w:ascii="Gill Sans MT" w:eastAsia="Gill Sans MT" w:hAnsi="Gill Sans MT" w:cs="Gill Sans MT"/>
          <w:color w:val="11A265"/>
          <w:sz w:val="16"/>
        </w:rPr>
        <w:t xml:space="preserve"> </w:t>
      </w:r>
      <w:r>
        <w:rPr>
          <w:rFonts w:ascii="Gill Sans MT" w:eastAsia="Gill Sans MT" w:hAnsi="Gill Sans MT" w:cs="Gill Sans MT"/>
          <w:color w:val="11A265"/>
          <w:sz w:val="16"/>
        </w:rPr>
        <w:tab/>
        <w:t xml:space="preserve">Total Deficit </w:t>
      </w:r>
      <w:r>
        <w:rPr>
          <w:rFonts w:ascii="Gill Sans MT" w:eastAsia="Gill Sans MT" w:hAnsi="Gill Sans MT" w:cs="Gill Sans MT"/>
          <w:color w:val="11A265"/>
          <w:sz w:val="16"/>
        </w:rPr>
        <w:tab/>
        <w:t>$1,417 billion</w:t>
      </w:r>
    </w:p>
    <w:p w:rsidR="00B37D98" w:rsidRDefault="00AA027F">
      <w:pPr>
        <w:ind w:left="5" w:right="38"/>
      </w:pPr>
      <w:r>
        <w:t xml:space="preserve">By their calculation, </w:t>
      </w:r>
      <w:r>
        <w:rPr>
          <w:b/>
        </w:rPr>
        <w:t>the 2009 deficit was overwhelmingly due to discretionary policy, not the recess</w:t>
      </w:r>
      <w:r>
        <w:rPr>
          <w:b/>
        </w:rPr>
        <w:t>ion</w:t>
      </w:r>
      <w:r>
        <w:t>.  In FY 2009 this discretionary spending consisted of bank bailouts (the Troubled Assets Relief Program (TARP) and stimulus outlays from the American Recovery and Reinvestment Act</w:t>
      </w:r>
      <w:r>
        <w:rPr>
          <w:b/>
        </w:rPr>
        <w:t>.</w:t>
      </w:r>
    </w:p>
    <w:p w:rsidR="00B37D98" w:rsidRDefault="00AA027F">
      <w:pPr>
        <w:spacing w:after="0" w:line="259" w:lineRule="auto"/>
        <w:ind w:left="5" w:right="0"/>
        <w:jc w:val="left"/>
      </w:pPr>
      <w:r>
        <w:rPr>
          <w:b/>
          <w:color w:val="9E2A35"/>
        </w:rPr>
        <w:t>Projecting Future Deficits</w:t>
      </w:r>
    </w:p>
    <w:p w:rsidR="00B37D98" w:rsidRDefault="00AA027F">
      <w:pPr>
        <w:ind w:left="5" w:right="38"/>
      </w:pPr>
      <w:r>
        <w:t>The massive deficit of 2009 has raised co</w:t>
      </w:r>
      <w:r>
        <w:t xml:space="preserve">ncerns about where future deficits are headed. Will we ever rein in soaring deficits? To project the path of future deficits, one has to forecast not only </w:t>
      </w:r>
      <w:r>
        <w:t xml:space="preserve">the economic outlook but policy developments as well. When the CBO last peered into its crystal ball </w:t>
      </w:r>
      <w:r>
        <w:t xml:space="preserve">(August 2009), it foresaw unemployment continuing to rise through the rest of this year, peaking at 10.2 percent next year. This continued slack in the economy will keep the cyclical deficit growing. CBO now projects the cyclical deficit will peak at $406 </w:t>
      </w:r>
      <w:r>
        <w:t>billion in FY 2010, then start receding slowly.</w:t>
      </w:r>
    </w:p>
    <w:p w:rsidR="00B37D98" w:rsidRDefault="00AA027F">
      <w:pPr>
        <w:ind w:left="5" w:right="38"/>
      </w:pPr>
      <w:r>
        <w:t xml:space="preserve"> The Obama stimulus package (the American Recovery and Reinvestment Act of 2009) has only been partially implemented. Close to $400 billion is still to be spent on infrastructure and energy independence over </w:t>
      </w:r>
      <w:r>
        <w:t>the next couple of years. The modest tax cuts in the Obama package also extend to future years.  So the structural deficit isn’t going to disappear anytime soon either.  As CBO sees it, the deficits for the next couple of years will be (in $ billions):</w:t>
      </w:r>
    </w:p>
    <w:p w:rsidR="00B37D98" w:rsidRDefault="00AA027F">
      <w:pPr>
        <w:spacing w:after="118" w:line="259" w:lineRule="auto"/>
        <w:ind w:left="-5" w:right="0"/>
        <w:jc w:val="left"/>
      </w:pPr>
      <w:r>
        <w:rPr>
          <w:rFonts w:ascii="Gill Sans MT" w:eastAsia="Gill Sans MT" w:hAnsi="Gill Sans MT" w:cs="Gill Sans MT"/>
          <w:color w:val="11A265"/>
          <w:sz w:val="16"/>
        </w:rPr>
        <w:t xml:space="preserve"> Ye</w:t>
      </w:r>
      <w:r>
        <w:rPr>
          <w:rFonts w:ascii="Gill Sans MT" w:eastAsia="Gill Sans MT" w:hAnsi="Gill Sans MT" w:cs="Gill Sans MT"/>
          <w:color w:val="11A265"/>
          <w:sz w:val="16"/>
        </w:rPr>
        <w:t>ar Cyclical  Structural Total Budget   Deficit      Deficit Deficit</w:t>
      </w:r>
    </w:p>
    <w:p w:rsidR="00B37D98" w:rsidRDefault="00AA027F">
      <w:pPr>
        <w:numPr>
          <w:ilvl w:val="0"/>
          <w:numId w:val="1"/>
        </w:numPr>
        <w:spacing w:after="0" w:line="259" w:lineRule="auto"/>
        <w:ind w:right="73" w:hanging="680"/>
        <w:jc w:val="left"/>
      </w:pPr>
      <w:r>
        <w:rPr>
          <w:rFonts w:ascii="Gill Sans MT" w:eastAsia="Gill Sans MT" w:hAnsi="Gill Sans MT" w:cs="Gill Sans MT"/>
          <w:color w:val="11A265"/>
          <w:sz w:val="16"/>
        </w:rPr>
        <w:t xml:space="preserve">-260 </w:t>
      </w:r>
      <w:r>
        <w:rPr>
          <w:rFonts w:ascii="Gill Sans MT" w:eastAsia="Gill Sans MT" w:hAnsi="Gill Sans MT" w:cs="Gill Sans MT"/>
          <w:color w:val="11A265"/>
          <w:sz w:val="16"/>
        </w:rPr>
        <w:tab/>
        <w:t xml:space="preserve">-1,157 </w:t>
      </w:r>
      <w:r>
        <w:rPr>
          <w:rFonts w:ascii="Gill Sans MT" w:eastAsia="Gill Sans MT" w:hAnsi="Gill Sans MT" w:cs="Gill Sans MT"/>
          <w:color w:val="11A265"/>
          <w:sz w:val="16"/>
        </w:rPr>
        <w:tab/>
        <w:t>-1,417</w:t>
      </w:r>
    </w:p>
    <w:p w:rsidR="00B37D98" w:rsidRDefault="00AA027F">
      <w:pPr>
        <w:numPr>
          <w:ilvl w:val="0"/>
          <w:numId w:val="1"/>
        </w:numPr>
        <w:spacing w:after="202" w:line="259" w:lineRule="auto"/>
        <w:ind w:right="73" w:hanging="680"/>
        <w:jc w:val="left"/>
      </w:pPr>
      <w:r>
        <w:rPr>
          <w:rFonts w:ascii="Gill Sans MT" w:eastAsia="Gill Sans MT" w:hAnsi="Gill Sans MT" w:cs="Gill Sans MT"/>
          <w:color w:val="11A265"/>
          <w:sz w:val="16"/>
        </w:rPr>
        <w:t xml:space="preserve">-406 </w:t>
      </w:r>
      <w:r>
        <w:rPr>
          <w:rFonts w:ascii="Gill Sans MT" w:eastAsia="Gill Sans MT" w:hAnsi="Gill Sans MT" w:cs="Gill Sans MT"/>
          <w:color w:val="11A265"/>
          <w:sz w:val="16"/>
        </w:rPr>
        <w:tab/>
        <w:t xml:space="preserve">-975 </w:t>
      </w:r>
      <w:r>
        <w:rPr>
          <w:rFonts w:ascii="Gill Sans MT" w:eastAsia="Gill Sans MT" w:hAnsi="Gill Sans MT" w:cs="Gill Sans MT"/>
          <w:color w:val="11A265"/>
          <w:sz w:val="16"/>
        </w:rPr>
        <w:tab/>
        <w:t xml:space="preserve">-1,381  2011 </w:t>
      </w:r>
      <w:r>
        <w:rPr>
          <w:rFonts w:ascii="Gill Sans MT" w:eastAsia="Gill Sans MT" w:hAnsi="Gill Sans MT" w:cs="Gill Sans MT"/>
          <w:color w:val="11A265"/>
          <w:sz w:val="16"/>
        </w:rPr>
        <w:tab/>
        <w:t xml:space="preserve">-387 </w:t>
      </w:r>
      <w:r>
        <w:rPr>
          <w:rFonts w:ascii="Gill Sans MT" w:eastAsia="Gill Sans MT" w:hAnsi="Gill Sans MT" w:cs="Gill Sans MT"/>
          <w:color w:val="11A265"/>
          <w:sz w:val="16"/>
        </w:rPr>
        <w:tab/>
        <w:t xml:space="preserve">-534 </w:t>
      </w:r>
      <w:r>
        <w:rPr>
          <w:rFonts w:ascii="Gill Sans MT" w:eastAsia="Gill Sans MT" w:hAnsi="Gill Sans MT" w:cs="Gill Sans MT"/>
          <w:color w:val="11A265"/>
          <w:sz w:val="16"/>
        </w:rPr>
        <w:tab/>
        <w:t>-921</w:t>
      </w:r>
    </w:p>
    <w:p w:rsidR="00B37D98" w:rsidRDefault="00AA027F">
      <w:pPr>
        <w:ind w:left="5" w:right="38"/>
      </w:pPr>
      <w:r>
        <w:t>In both absolute and relative turns these deficits would continue to be the highest peace time deficits in American history.</w:t>
      </w:r>
    </w:p>
    <w:p w:rsidR="00B37D98" w:rsidRDefault="00AA027F">
      <w:pPr>
        <w:spacing w:after="0" w:line="259" w:lineRule="auto"/>
        <w:ind w:left="5" w:right="0"/>
        <w:jc w:val="left"/>
      </w:pPr>
      <w:r>
        <w:rPr>
          <w:b/>
          <w:color w:val="9E2A35"/>
        </w:rPr>
        <w:t>Pure Optimism?</w:t>
      </w:r>
    </w:p>
    <w:p w:rsidR="00B37D98" w:rsidRDefault="00AA027F">
      <w:pPr>
        <w:ind w:left="5" w:right="38"/>
      </w:pPr>
      <w:r>
        <w:t>The CBO’s projections could prove to be overly optimistic. When the CBO peers into its crystal ball, it only gazes at the future path of the economy, not future legislation. In its “baseline” projections it only takes into account tax and s</w:t>
      </w:r>
      <w:r>
        <w:t xml:space="preserve">pending laws that Congress has already enacted.  By statute, the CBO does not predict or even handicap future Congressional action. This means that its projections of the structural deficit exist in a policy void. They will prove accurate only if Congress </w:t>
      </w:r>
      <w:r>
        <w:t>takes a multi-year recess (which would gladden the hearts of many ultra-conservatives!). After the fact, CBO explains its erroneous projections by its own misreading of the economic tea leaves and “unanticipated” legislative developments.</w:t>
      </w:r>
    </w:p>
    <w:p w:rsidR="00B37D98" w:rsidRDefault="00AA027F">
      <w:pPr>
        <w:spacing w:after="25"/>
        <w:ind w:left="5" w:right="38"/>
      </w:pPr>
      <w:r>
        <w:t xml:space="preserve"> This time around</w:t>
      </w:r>
      <w:r>
        <w:t xml:space="preserve">, we’ve got a pretty good idea of what some of those “unanticipated” legislative developments might be.  The elephant in the room is health care reform. </w:t>
      </w:r>
      <w:r>
        <w:lastRenderedPageBreak/>
        <w:t xml:space="preserve">President Obama clings to this legislative priority. The CBO has said President Obama’s preferred plan </w:t>
      </w:r>
      <w:r>
        <w:t>could add nearly a trillion dollars to the budget over the next decade. Extensions of income-transfers eligibilities would tack on additional budget pressures and there is increasing talk in Washington, D.C. about the need for a second stimulus program tha</w:t>
      </w:r>
      <w:r>
        <w:t xml:space="preserve">t will bring the unemployment down before next year’s midterm elections. While no one knows for sure what laws Congress will pass in the next couple of years, President Obama’s </w:t>
      </w:r>
    </w:p>
    <w:p w:rsidR="00B37D98" w:rsidRDefault="00AA027F">
      <w:pPr>
        <w:spacing w:after="3" w:line="259" w:lineRule="auto"/>
        <w:ind w:left="10" w:right="-15"/>
        <w:jc w:val="right"/>
      </w:pPr>
      <w:r>
        <w:rPr>
          <w:sz w:val="16"/>
        </w:rPr>
        <w:t>(continued on back)</w:t>
      </w:r>
    </w:p>
    <w:p w:rsidR="00B37D98" w:rsidRDefault="00AA027F">
      <w:pPr>
        <w:spacing w:after="38" w:line="259" w:lineRule="auto"/>
        <w:ind w:left="0" w:right="0" w:firstLine="0"/>
        <w:jc w:val="left"/>
      </w:pPr>
      <w:r>
        <w:rPr>
          <w:sz w:val="16"/>
        </w:rPr>
        <w:t>(continued from front)</w:t>
      </w:r>
    </w:p>
    <w:p w:rsidR="00B37D98" w:rsidRDefault="00AA027F">
      <w:pPr>
        <w:ind w:left="5" w:right="38"/>
      </w:pPr>
      <w:r>
        <w:t>agenda, a democrat-controlled Congr</w:t>
      </w:r>
      <w:r>
        <w:t>ess and pre-election jitters pretty much guarantee that the structural deficit will turn out to be larger than CBO’s “baseline” projection.</w:t>
      </w:r>
    </w:p>
    <w:p w:rsidR="00B37D98" w:rsidRDefault="00AA027F">
      <w:pPr>
        <w:spacing w:after="0" w:line="259" w:lineRule="auto"/>
        <w:ind w:left="5" w:right="0"/>
        <w:jc w:val="left"/>
      </w:pPr>
      <w:r>
        <w:rPr>
          <w:b/>
          <w:color w:val="9E2A35"/>
        </w:rPr>
        <w:t>How Much Harm?</w:t>
      </w:r>
    </w:p>
    <w:p w:rsidR="00B37D98" w:rsidRDefault="00AA027F">
      <w:pPr>
        <w:ind w:left="5" w:right="38"/>
      </w:pPr>
      <w:r>
        <w:t xml:space="preserve">How scary is the prospect of continuing deficits in the trillion-dollar range? Although politicians </w:t>
      </w:r>
      <w:r>
        <w:t>like to warn about passing the costs of soaring deficits to our grandchildren, the real burden of deficits occurs much sooner. The most tangible burden is the crowding out threat. If and when the economy again approaches full employment, government spendin</w:t>
      </w:r>
      <w:r>
        <w:t xml:space="preserve">g on infrastructure, alternative energy, and health care will inevitably compete with private </w:t>
      </w:r>
      <w:r>
        <w:t>spending for both real resources and funds. This competition will intensify wage, inflation, and interest-rate pressures. Something will have to give. Either high</w:t>
      </w:r>
      <w:r>
        <w:t>er taxes or interest rates (or both) will “crowdout” some consumption or investment.</w:t>
      </w:r>
    </w:p>
    <w:p w:rsidR="00B37D98" w:rsidRDefault="00AA027F">
      <w:pPr>
        <w:spacing w:after="78" w:line="259" w:lineRule="auto"/>
        <w:ind w:left="10" w:right="0" w:firstLine="0"/>
        <w:jc w:val="left"/>
      </w:pPr>
      <w:r>
        <w:rPr>
          <w:noProof/>
          <w:color w:val="000000"/>
          <w:sz w:val="22"/>
        </w:rPr>
        <mc:AlternateContent>
          <mc:Choice Requires="wpg">
            <w:drawing>
              <wp:inline distT="0" distB="0" distL="0" distR="0">
                <wp:extent cx="1243013" cy="302679"/>
                <wp:effectExtent l="0" t="0" r="0" b="0"/>
                <wp:docPr id="30880" name="Group 30880"/>
                <wp:cNvGraphicFramePr/>
                <a:graphic xmlns:a="http://schemas.openxmlformats.org/drawingml/2006/main">
                  <a:graphicData uri="http://schemas.microsoft.com/office/word/2010/wordprocessingGroup">
                    <wpg:wgp>
                      <wpg:cNvGrpSpPr/>
                      <wpg:grpSpPr>
                        <a:xfrm>
                          <a:off x="0" y="0"/>
                          <a:ext cx="1243013" cy="302679"/>
                          <a:chOff x="0" y="0"/>
                          <a:chExt cx="1243013" cy="302679"/>
                        </a:xfrm>
                      </wpg:grpSpPr>
                      <wps:wsp>
                        <wps:cNvPr id="7932" name="Shape 7932"/>
                        <wps:cNvSpPr/>
                        <wps:spPr>
                          <a:xfrm>
                            <a:off x="354180" y="5837"/>
                            <a:ext cx="121806" cy="127152"/>
                          </a:xfrm>
                          <a:custGeom>
                            <a:avLst/>
                            <a:gdLst/>
                            <a:ahLst/>
                            <a:cxnLst/>
                            <a:rect l="0" t="0" r="0" b="0"/>
                            <a:pathLst>
                              <a:path w="121806" h="127152">
                                <a:moveTo>
                                  <a:pt x="0" y="0"/>
                                </a:moveTo>
                                <a:lnTo>
                                  <a:pt x="47371" y="0"/>
                                </a:lnTo>
                                <a:lnTo>
                                  <a:pt x="60719" y="75324"/>
                                </a:lnTo>
                                <a:lnTo>
                                  <a:pt x="61087" y="75324"/>
                                </a:lnTo>
                                <a:lnTo>
                                  <a:pt x="74435" y="0"/>
                                </a:lnTo>
                                <a:lnTo>
                                  <a:pt x="121806" y="0"/>
                                </a:lnTo>
                                <a:lnTo>
                                  <a:pt x="121806" y="127152"/>
                                </a:lnTo>
                                <a:lnTo>
                                  <a:pt x="90818" y="127152"/>
                                </a:lnTo>
                                <a:lnTo>
                                  <a:pt x="90818" y="32398"/>
                                </a:lnTo>
                                <a:lnTo>
                                  <a:pt x="90475" y="32398"/>
                                </a:lnTo>
                                <a:lnTo>
                                  <a:pt x="72835" y="127152"/>
                                </a:lnTo>
                                <a:lnTo>
                                  <a:pt x="48971" y="127152"/>
                                </a:lnTo>
                                <a:lnTo>
                                  <a:pt x="31344" y="32398"/>
                                </a:lnTo>
                                <a:lnTo>
                                  <a:pt x="30988" y="32398"/>
                                </a:lnTo>
                                <a:lnTo>
                                  <a:pt x="30988" y="127152"/>
                                </a:lnTo>
                                <a:lnTo>
                                  <a:pt x="0" y="1271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33" name="Shape 7933"/>
                        <wps:cNvSpPr/>
                        <wps:spPr>
                          <a:xfrm>
                            <a:off x="486009" y="34146"/>
                            <a:ext cx="79604" cy="101321"/>
                          </a:xfrm>
                          <a:custGeom>
                            <a:avLst/>
                            <a:gdLst/>
                            <a:ahLst/>
                            <a:cxnLst/>
                            <a:rect l="0" t="0" r="0" b="0"/>
                            <a:pathLst>
                              <a:path w="79604" h="101321">
                                <a:moveTo>
                                  <a:pt x="43104" y="0"/>
                                </a:moveTo>
                                <a:cubicBezTo>
                                  <a:pt x="71590" y="0"/>
                                  <a:pt x="79604" y="16205"/>
                                  <a:pt x="79604" y="40246"/>
                                </a:cubicBezTo>
                                <a:lnTo>
                                  <a:pt x="50749" y="40246"/>
                                </a:lnTo>
                                <a:cubicBezTo>
                                  <a:pt x="50749" y="32398"/>
                                  <a:pt x="50038" y="27775"/>
                                  <a:pt x="48616" y="24740"/>
                                </a:cubicBezTo>
                                <a:cubicBezTo>
                                  <a:pt x="47193" y="21730"/>
                                  <a:pt x="44882" y="20650"/>
                                  <a:pt x="41491" y="20650"/>
                                </a:cubicBezTo>
                                <a:cubicBezTo>
                                  <a:pt x="34176" y="20650"/>
                                  <a:pt x="32068" y="27064"/>
                                  <a:pt x="32068" y="50749"/>
                                </a:cubicBezTo>
                                <a:cubicBezTo>
                                  <a:pt x="32068" y="74422"/>
                                  <a:pt x="34176" y="80671"/>
                                  <a:pt x="41491" y="80671"/>
                                </a:cubicBezTo>
                                <a:cubicBezTo>
                                  <a:pt x="47371" y="80671"/>
                                  <a:pt x="50749" y="76911"/>
                                  <a:pt x="50749" y="64821"/>
                                </a:cubicBezTo>
                                <a:lnTo>
                                  <a:pt x="50749" y="58585"/>
                                </a:lnTo>
                                <a:lnTo>
                                  <a:pt x="79604" y="58585"/>
                                </a:lnTo>
                                <a:cubicBezTo>
                                  <a:pt x="79604" y="73711"/>
                                  <a:pt x="77280" y="84227"/>
                                  <a:pt x="71057" y="91186"/>
                                </a:cubicBezTo>
                                <a:cubicBezTo>
                                  <a:pt x="64821" y="98120"/>
                                  <a:pt x="54864" y="101321"/>
                                  <a:pt x="41491" y="101321"/>
                                </a:cubicBezTo>
                                <a:cubicBezTo>
                                  <a:pt x="16929" y="101321"/>
                                  <a:pt x="0" y="93853"/>
                                  <a:pt x="0" y="52362"/>
                                </a:cubicBezTo>
                                <a:cubicBezTo>
                                  <a:pt x="0" y="6782"/>
                                  <a:pt x="19050" y="0"/>
                                  <a:pt x="4310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34" name="Shape 7934"/>
                        <wps:cNvSpPr/>
                        <wps:spPr>
                          <a:xfrm>
                            <a:off x="575301" y="3341"/>
                            <a:ext cx="87617" cy="132118"/>
                          </a:xfrm>
                          <a:custGeom>
                            <a:avLst/>
                            <a:gdLst/>
                            <a:ahLst/>
                            <a:cxnLst/>
                            <a:rect l="0" t="0" r="0" b="0"/>
                            <a:pathLst>
                              <a:path w="87617" h="132118">
                                <a:moveTo>
                                  <a:pt x="47371" y="0"/>
                                </a:moveTo>
                                <a:cubicBezTo>
                                  <a:pt x="70853" y="0"/>
                                  <a:pt x="87617" y="11925"/>
                                  <a:pt x="87617" y="42723"/>
                                </a:cubicBezTo>
                                <a:lnTo>
                                  <a:pt x="55537" y="42723"/>
                                </a:lnTo>
                                <a:cubicBezTo>
                                  <a:pt x="55537" y="36322"/>
                                  <a:pt x="55004" y="31331"/>
                                  <a:pt x="53772" y="27953"/>
                                </a:cubicBezTo>
                                <a:cubicBezTo>
                                  <a:pt x="52527" y="24397"/>
                                  <a:pt x="50038" y="22441"/>
                                  <a:pt x="46114" y="22441"/>
                                </a:cubicBezTo>
                                <a:cubicBezTo>
                                  <a:pt x="35255" y="22441"/>
                                  <a:pt x="34176" y="31699"/>
                                  <a:pt x="34176" y="66065"/>
                                </a:cubicBezTo>
                                <a:cubicBezTo>
                                  <a:pt x="34176" y="100444"/>
                                  <a:pt x="35255" y="109703"/>
                                  <a:pt x="45402" y="109703"/>
                                </a:cubicBezTo>
                                <a:cubicBezTo>
                                  <a:pt x="52337" y="109703"/>
                                  <a:pt x="56439" y="105232"/>
                                  <a:pt x="56604" y="82982"/>
                                </a:cubicBezTo>
                                <a:lnTo>
                                  <a:pt x="44856" y="82982"/>
                                </a:lnTo>
                                <a:lnTo>
                                  <a:pt x="44856" y="60554"/>
                                </a:lnTo>
                                <a:lnTo>
                                  <a:pt x="87617" y="60554"/>
                                </a:lnTo>
                                <a:lnTo>
                                  <a:pt x="87617" y="129642"/>
                                </a:lnTo>
                                <a:lnTo>
                                  <a:pt x="65164" y="129642"/>
                                </a:lnTo>
                                <a:lnTo>
                                  <a:pt x="64452" y="118428"/>
                                </a:lnTo>
                                <a:lnTo>
                                  <a:pt x="64097" y="118428"/>
                                </a:lnTo>
                                <a:cubicBezTo>
                                  <a:pt x="59652" y="129286"/>
                                  <a:pt x="47892" y="132118"/>
                                  <a:pt x="36678" y="132118"/>
                                </a:cubicBezTo>
                                <a:cubicBezTo>
                                  <a:pt x="3010" y="132118"/>
                                  <a:pt x="0" y="108102"/>
                                  <a:pt x="0" y="66065"/>
                                </a:cubicBezTo>
                                <a:cubicBezTo>
                                  <a:pt x="0" y="23508"/>
                                  <a:pt x="8166" y="0"/>
                                  <a:pt x="473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35" name="Shape 7935"/>
                        <wps:cNvSpPr/>
                        <wps:spPr>
                          <a:xfrm>
                            <a:off x="676521" y="34150"/>
                            <a:ext cx="58039" cy="98832"/>
                          </a:xfrm>
                          <a:custGeom>
                            <a:avLst/>
                            <a:gdLst/>
                            <a:ahLst/>
                            <a:cxnLst/>
                            <a:rect l="0" t="0" r="0" b="0"/>
                            <a:pathLst>
                              <a:path w="58039" h="98832">
                                <a:moveTo>
                                  <a:pt x="52883" y="0"/>
                                </a:moveTo>
                                <a:lnTo>
                                  <a:pt x="58039" y="0"/>
                                </a:lnTo>
                                <a:lnTo>
                                  <a:pt x="58039" y="29921"/>
                                </a:lnTo>
                                <a:cubicBezTo>
                                  <a:pt x="55182" y="29388"/>
                                  <a:pt x="52705" y="29197"/>
                                  <a:pt x="50038" y="29197"/>
                                </a:cubicBezTo>
                                <a:cubicBezTo>
                                  <a:pt x="38633" y="29197"/>
                                  <a:pt x="32055" y="33668"/>
                                  <a:pt x="32055" y="46304"/>
                                </a:cubicBezTo>
                                <a:lnTo>
                                  <a:pt x="32055" y="98832"/>
                                </a:lnTo>
                                <a:lnTo>
                                  <a:pt x="0" y="98832"/>
                                </a:lnTo>
                                <a:lnTo>
                                  <a:pt x="0" y="2489"/>
                                </a:lnTo>
                                <a:lnTo>
                                  <a:pt x="30988" y="2489"/>
                                </a:lnTo>
                                <a:lnTo>
                                  <a:pt x="30988" y="17806"/>
                                </a:lnTo>
                                <a:lnTo>
                                  <a:pt x="31331" y="17806"/>
                                </a:lnTo>
                                <a:cubicBezTo>
                                  <a:pt x="34900" y="6236"/>
                                  <a:pt x="43447" y="0"/>
                                  <a:pt x="5288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36" name="Shape 7936"/>
                        <wps:cNvSpPr/>
                        <wps:spPr>
                          <a:xfrm>
                            <a:off x="735797" y="72871"/>
                            <a:ext cx="39903" cy="62591"/>
                          </a:xfrm>
                          <a:custGeom>
                            <a:avLst/>
                            <a:gdLst/>
                            <a:ahLst/>
                            <a:cxnLst/>
                            <a:rect l="0" t="0" r="0" b="0"/>
                            <a:pathLst>
                              <a:path w="39903" h="62591">
                                <a:moveTo>
                                  <a:pt x="39903" y="0"/>
                                </a:moveTo>
                                <a:lnTo>
                                  <a:pt x="39903" y="17138"/>
                                </a:lnTo>
                                <a:lnTo>
                                  <a:pt x="37579" y="18090"/>
                                </a:lnTo>
                                <a:cubicBezTo>
                                  <a:pt x="32614" y="20402"/>
                                  <a:pt x="31001" y="24136"/>
                                  <a:pt x="31001" y="30549"/>
                                </a:cubicBezTo>
                                <a:cubicBezTo>
                                  <a:pt x="31001" y="36950"/>
                                  <a:pt x="34036" y="41052"/>
                                  <a:pt x="38824" y="41052"/>
                                </a:cubicBezTo>
                                <a:lnTo>
                                  <a:pt x="39903" y="40490"/>
                                </a:lnTo>
                                <a:lnTo>
                                  <a:pt x="39903" y="59072"/>
                                </a:lnTo>
                                <a:lnTo>
                                  <a:pt x="39859" y="59122"/>
                                </a:lnTo>
                                <a:cubicBezTo>
                                  <a:pt x="36074" y="61391"/>
                                  <a:pt x="31534" y="62591"/>
                                  <a:pt x="26721" y="62591"/>
                                </a:cubicBezTo>
                                <a:cubicBezTo>
                                  <a:pt x="7506" y="62591"/>
                                  <a:pt x="0" y="50857"/>
                                  <a:pt x="0" y="34283"/>
                                </a:cubicBezTo>
                                <a:cubicBezTo>
                                  <a:pt x="0" y="16490"/>
                                  <a:pt x="6248" y="8108"/>
                                  <a:pt x="26721" y="3295"/>
                                </a:cubicBezTo>
                                <a:lnTo>
                                  <a:pt x="39357" y="272"/>
                                </a:lnTo>
                                <a:lnTo>
                                  <a:pt x="399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37" name="Shape 7937"/>
                        <wps:cNvSpPr/>
                        <wps:spPr>
                          <a:xfrm>
                            <a:off x="739557" y="34212"/>
                            <a:ext cx="36144" cy="32339"/>
                          </a:xfrm>
                          <a:custGeom>
                            <a:avLst/>
                            <a:gdLst/>
                            <a:ahLst/>
                            <a:cxnLst/>
                            <a:rect l="0" t="0" r="0" b="0"/>
                            <a:pathLst>
                              <a:path w="36144" h="32339">
                                <a:moveTo>
                                  <a:pt x="36144" y="0"/>
                                </a:moveTo>
                                <a:lnTo>
                                  <a:pt x="36144" y="19799"/>
                                </a:lnTo>
                                <a:lnTo>
                                  <a:pt x="30105" y="22127"/>
                                </a:lnTo>
                                <a:cubicBezTo>
                                  <a:pt x="28613" y="24062"/>
                                  <a:pt x="27857" y="27266"/>
                                  <a:pt x="27775" y="32339"/>
                                </a:cubicBezTo>
                                <a:lnTo>
                                  <a:pt x="0" y="32339"/>
                                </a:lnTo>
                                <a:cubicBezTo>
                                  <a:pt x="0" y="11651"/>
                                  <a:pt x="12523" y="3764"/>
                                  <a:pt x="24941" y="1114"/>
                                </a:cubicBezTo>
                                <a:lnTo>
                                  <a:pt x="3614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38" name="Shape 7938"/>
                        <wps:cNvSpPr/>
                        <wps:spPr>
                          <a:xfrm>
                            <a:off x="775701" y="34141"/>
                            <a:ext cx="41859" cy="98844"/>
                          </a:xfrm>
                          <a:custGeom>
                            <a:avLst/>
                            <a:gdLst/>
                            <a:ahLst/>
                            <a:cxnLst/>
                            <a:rect l="0" t="0" r="0" b="0"/>
                            <a:pathLst>
                              <a:path w="41859" h="98844">
                                <a:moveTo>
                                  <a:pt x="711" y="0"/>
                                </a:moveTo>
                                <a:cubicBezTo>
                                  <a:pt x="23152" y="0"/>
                                  <a:pt x="38811" y="5867"/>
                                  <a:pt x="38811" y="30988"/>
                                </a:cubicBezTo>
                                <a:lnTo>
                                  <a:pt x="38811" y="78003"/>
                                </a:lnTo>
                                <a:cubicBezTo>
                                  <a:pt x="38811" y="86906"/>
                                  <a:pt x="39192" y="93853"/>
                                  <a:pt x="41859" y="98844"/>
                                </a:cubicBezTo>
                                <a:lnTo>
                                  <a:pt x="10859" y="98844"/>
                                </a:lnTo>
                                <a:cubicBezTo>
                                  <a:pt x="9792" y="95453"/>
                                  <a:pt x="9436" y="91910"/>
                                  <a:pt x="8903" y="87973"/>
                                </a:cubicBezTo>
                                <a:lnTo>
                                  <a:pt x="8560" y="87973"/>
                                </a:lnTo>
                                <a:lnTo>
                                  <a:pt x="0" y="97801"/>
                                </a:lnTo>
                                <a:lnTo>
                                  <a:pt x="0" y="79220"/>
                                </a:lnTo>
                                <a:lnTo>
                                  <a:pt x="6583" y="75792"/>
                                </a:lnTo>
                                <a:cubicBezTo>
                                  <a:pt x="8188" y="73143"/>
                                  <a:pt x="8903" y="69183"/>
                                  <a:pt x="8903" y="63945"/>
                                </a:cubicBezTo>
                                <a:lnTo>
                                  <a:pt x="8903" y="52362"/>
                                </a:lnTo>
                                <a:lnTo>
                                  <a:pt x="8560" y="52362"/>
                                </a:lnTo>
                                <a:lnTo>
                                  <a:pt x="0" y="55868"/>
                                </a:lnTo>
                                <a:lnTo>
                                  <a:pt x="0" y="38729"/>
                                </a:lnTo>
                                <a:lnTo>
                                  <a:pt x="6783" y="35344"/>
                                </a:lnTo>
                                <a:cubicBezTo>
                                  <a:pt x="8277" y="33652"/>
                                  <a:pt x="8903" y="31426"/>
                                  <a:pt x="8903" y="28486"/>
                                </a:cubicBezTo>
                                <a:cubicBezTo>
                                  <a:pt x="8903" y="22619"/>
                                  <a:pt x="6236" y="19596"/>
                                  <a:pt x="711" y="19596"/>
                                </a:cubicBezTo>
                                <a:lnTo>
                                  <a:pt x="0" y="19870"/>
                                </a:lnTo>
                                <a:lnTo>
                                  <a:pt x="0" y="71"/>
                                </a:lnTo>
                                <a:lnTo>
                                  <a:pt x="7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39" name="Shape 7939"/>
                        <wps:cNvSpPr/>
                        <wps:spPr>
                          <a:xfrm>
                            <a:off x="820551" y="36640"/>
                            <a:ext cx="131775" cy="96342"/>
                          </a:xfrm>
                          <a:custGeom>
                            <a:avLst/>
                            <a:gdLst/>
                            <a:ahLst/>
                            <a:cxnLst/>
                            <a:rect l="0" t="0" r="0" b="0"/>
                            <a:pathLst>
                              <a:path w="131775" h="96342">
                                <a:moveTo>
                                  <a:pt x="0" y="0"/>
                                </a:moveTo>
                                <a:lnTo>
                                  <a:pt x="30988" y="0"/>
                                </a:lnTo>
                                <a:lnTo>
                                  <a:pt x="38989" y="69278"/>
                                </a:lnTo>
                                <a:lnTo>
                                  <a:pt x="39357" y="69278"/>
                                </a:lnTo>
                                <a:lnTo>
                                  <a:pt x="48806" y="0"/>
                                </a:lnTo>
                                <a:lnTo>
                                  <a:pt x="82982" y="0"/>
                                </a:lnTo>
                                <a:lnTo>
                                  <a:pt x="92418" y="69278"/>
                                </a:lnTo>
                                <a:lnTo>
                                  <a:pt x="92786" y="69278"/>
                                </a:lnTo>
                                <a:lnTo>
                                  <a:pt x="100787" y="0"/>
                                </a:lnTo>
                                <a:lnTo>
                                  <a:pt x="131775" y="0"/>
                                </a:lnTo>
                                <a:lnTo>
                                  <a:pt x="112179" y="96342"/>
                                </a:lnTo>
                                <a:lnTo>
                                  <a:pt x="75857" y="96342"/>
                                </a:lnTo>
                                <a:lnTo>
                                  <a:pt x="66065" y="28130"/>
                                </a:lnTo>
                                <a:lnTo>
                                  <a:pt x="65697" y="28130"/>
                                </a:lnTo>
                                <a:lnTo>
                                  <a:pt x="55905" y="96342"/>
                                </a:lnTo>
                                <a:lnTo>
                                  <a:pt x="19583" y="9634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37" name="Shape 32137"/>
                        <wps:cNvSpPr/>
                        <wps:spPr>
                          <a:xfrm>
                            <a:off x="955497" y="67970"/>
                            <a:ext cx="48260" cy="27064"/>
                          </a:xfrm>
                          <a:custGeom>
                            <a:avLst/>
                            <a:gdLst/>
                            <a:ahLst/>
                            <a:cxnLst/>
                            <a:rect l="0" t="0" r="0" b="0"/>
                            <a:pathLst>
                              <a:path w="48260" h="27064">
                                <a:moveTo>
                                  <a:pt x="0" y="0"/>
                                </a:moveTo>
                                <a:lnTo>
                                  <a:pt x="48260" y="0"/>
                                </a:lnTo>
                                <a:lnTo>
                                  <a:pt x="48260" y="27064"/>
                                </a:lnTo>
                                <a:lnTo>
                                  <a:pt x="0" y="2706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41" name="Shape 7941"/>
                        <wps:cNvSpPr/>
                        <wps:spPr>
                          <a:xfrm>
                            <a:off x="1017055" y="5837"/>
                            <a:ext cx="86551" cy="127152"/>
                          </a:xfrm>
                          <a:custGeom>
                            <a:avLst/>
                            <a:gdLst/>
                            <a:ahLst/>
                            <a:cxnLst/>
                            <a:rect l="0" t="0" r="0" b="0"/>
                            <a:pathLst>
                              <a:path w="86551" h="127152">
                                <a:moveTo>
                                  <a:pt x="0" y="0"/>
                                </a:moveTo>
                                <a:lnTo>
                                  <a:pt x="33109" y="0"/>
                                </a:lnTo>
                                <a:lnTo>
                                  <a:pt x="33109" y="46634"/>
                                </a:lnTo>
                                <a:lnTo>
                                  <a:pt x="53416" y="46634"/>
                                </a:lnTo>
                                <a:lnTo>
                                  <a:pt x="53416" y="0"/>
                                </a:lnTo>
                                <a:lnTo>
                                  <a:pt x="86551" y="0"/>
                                </a:lnTo>
                                <a:lnTo>
                                  <a:pt x="86551" y="127152"/>
                                </a:lnTo>
                                <a:lnTo>
                                  <a:pt x="53416" y="127152"/>
                                </a:lnTo>
                                <a:lnTo>
                                  <a:pt x="53416" y="74790"/>
                                </a:lnTo>
                                <a:lnTo>
                                  <a:pt x="33109" y="74790"/>
                                </a:lnTo>
                                <a:lnTo>
                                  <a:pt x="33109" y="127152"/>
                                </a:lnTo>
                                <a:lnTo>
                                  <a:pt x="0" y="1271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38" name="Shape 32138"/>
                        <wps:cNvSpPr/>
                        <wps:spPr>
                          <a:xfrm>
                            <a:off x="1118057" y="36640"/>
                            <a:ext cx="32042" cy="96342"/>
                          </a:xfrm>
                          <a:custGeom>
                            <a:avLst/>
                            <a:gdLst/>
                            <a:ahLst/>
                            <a:cxnLst/>
                            <a:rect l="0" t="0" r="0" b="0"/>
                            <a:pathLst>
                              <a:path w="32042" h="96342">
                                <a:moveTo>
                                  <a:pt x="0" y="0"/>
                                </a:moveTo>
                                <a:lnTo>
                                  <a:pt x="32042" y="0"/>
                                </a:lnTo>
                                <a:lnTo>
                                  <a:pt x="32042" y="96342"/>
                                </a:lnTo>
                                <a:lnTo>
                                  <a:pt x="0" y="9634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39" name="Shape 32139"/>
                        <wps:cNvSpPr/>
                        <wps:spPr>
                          <a:xfrm>
                            <a:off x="1118057" y="5842"/>
                            <a:ext cx="32042" cy="23863"/>
                          </a:xfrm>
                          <a:custGeom>
                            <a:avLst/>
                            <a:gdLst/>
                            <a:ahLst/>
                            <a:cxnLst/>
                            <a:rect l="0" t="0" r="0" b="0"/>
                            <a:pathLst>
                              <a:path w="32042" h="23863">
                                <a:moveTo>
                                  <a:pt x="0" y="0"/>
                                </a:moveTo>
                                <a:lnTo>
                                  <a:pt x="32042" y="0"/>
                                </a:lnTo>
                                <a:lnTo>
                                  <a:pt x="32042" y="23863"/>
                                </a:lnTo>
                                <a:lnTo>
                                  <a:pt x="0" y="2386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40" name="Shape 32140"/>
                        <wps:cNvSpPr/>
                        <wps:spPr>
                          <a:xfrm>
                            <a:off x="1164539" y="5842"/>
                            <a:ext cx="32042" cy="127152"/>
                          </a:xfrm>
                          <a:custGeom>
                            <a:avLst/>
                            <a:gdLst/>
                            <a:ahLst/>
                            <a:cxnLst/>
                            <a:rect l="0" t="0" r="0" b="0"/>
                            <a:pathLst>
                              <a:path w="32042" h="127152">
                                <a:moveTo>
                                  <a:pt x="0" y="0"/>
                                </a:moveTo>
                                <a:lnTo>
                                  <a:pt x="32042" y="0"/>
                                </a:lnTo>
                                <a:lnTo>
                                  <a:pt x="32042" y="127152"/>
                                </a:lnTo>
                                <a:lnTo>
                                  <a:pt x="0" y="12715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41" name="Shape 32141"/>
                        <wps:cNvSpPr/>
                        <wps:spPr>
                          <a:xfrm>
                            <a:off x="1211059" y="5842"/>
                            <a:ext cx="31953" cy="127152"/>
                          </a:xfrm>
                          <a:custGeom>
                            <a:avLst/>
                            <a:gdLst/>
                            <a:ahLst/>
                            <a:cxnLst/>
                            <a:rect l="0" t="0" r="0" b="0"/>
                            <a:pathLst>
                              <a:path w="31953" h="127152">
                                <a:moveTo>
                                  <a:pt x="0" y="0"/>
                                </a:moveTo>
                                <a:lnTo>
                                  <a:pt x="31953" y="0"/>
                                </a:lnTo>
                                <a:lnTo>
                                  <a:pt x="31953" y="127152"/>
                                </a:lnTo>
                                <a:lnTo>
                                  <a:pt x="0" y="12715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42" name="Shape 32142"/>
                        <wps:cNvSpPr/>
                        <wps:spPr>
                          <a:xfrm>
                            <a:off x="354178" y="175616"/>
                            <a:ext cx="33109" cy="127064"/>
                          </a:xfrm>
                          <a:custGeom>
                            <a:avLst/>
                            <a:gdLst/>
                            <a:ahLst/>
                            <a:cxnLst/>
                            <a:rect l="0" t="0" r="0" b="0"/>
                            <a:pathLst>
                              <a:path w="33109" h="127064">
                                <a:moveTo>
                                  <a:pt x="0" y="0"/>
                                </a:moveTo>
                                <a:lnTo>
                                  <a:pt x="33109" y="0"/>
                                </a:lnTo>
                                <a:lnTo>
                                  <a:pt x="33109" y="127064"/>
                                </a:lnTo>
                                <a:lnTo>
                                  <a:pt x="0" y="12706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47" name="Shape 7947"/>
                        <wps:cNvSpPr/>
                        <wps:spPr>
                          <a:xfrm>
                            <a:off x="654868" y="203868"/>
                            <a:ext cx="79731" cy="98780"/>
                          </a:xfrm>
                          <a:custGeom>
                            <a:avLst/>
                            <a:gdLst/>
                            <a:ahLst/>
                            <a:cxnLst/>
                            <a:rect l="0" t="0" r="0" b="0"/>
                            <a:pathLst>
                              <a:path w="79731" h="98780">
                                <a:moveTo>
                                  <a:pt x="54635" y="0"/>
                                </a:moveTo>
                                <a:cubicBezTo>
                                  <a:pt x="68694" y="0"/>
                                  <a:pt x="79731" y="5512"/>
                                  <a:pt x="79731" y="26162"/>
                                </a:cubicBezTo>
                                <a:lnTo>
                                  <a:pt x="79731" y="98780"/>
                                </a:lnTo>
                                <a:lnTo>
                                  <a:pt x="47688" y="98780"/>
                                </a:lnTo>
                                <a:lnTo>
                                  <a:pt x="47688" y="35255"/>
                                </a:lnTo>
                                <a:cubicBezTo>
                                  <a:pt x="47688" y="27229"/>
                                  <a:pt x="45568" y="23863"/>
                                  <a:pt x="39865" y="23863"/>
                                </a:cubicBezTo>
                                <a:cubicBezTo>
                                  <a:pt x="34176" y="23863"/>
                                  <a:pt x="32042" y="27229"/>
                                  <a:pt x="32042" y="35255"/>
                                </a:cubicBezTo>
                                <a:lnTo>
                                  <a:pt x="32042" y="98780"/>
                                </a:lnTo>
                                <a:lnTo>
                                  <a:pt x="0" y="98780"/>
                                </a:lnTo>
                                <a:lnTo>
                                  <a:pt x="0" y="2489"/>
                                </a:lnTo>
                                <a:lnTo>
                                  <a:pt x="30975" y="2489"/>
                                </a:lnTo>
                                <a:lnTo>
                                  <a:pt x="30975" y="14237"/>
                                </a:lnTo>
                                <a:lnTo>
                                  <a:pt x="31318" y="14237"/>
                                </a:lnTo>
                                <a:cubicBezTo>
                                  <a:pt x="35433" y="4800"/>
                                  <a:pt x="43586" y="0"/>
                                  <a:pt x="5463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48" name="Shape 7948"/>
                        <wps:cNvSpPr/>
                        <wps:spPr>
                          <a:xfrm>
                            <a:off x="400850" y="203868"/>
                            <a:ext cx="58001" cy="98780"/>
                          </a:xfrm>
                          <a:custGeom>
                            <a:avLst/>
                            <a:gdLst/>
                            <a:ahLst/>
                            <a:cxnLst/>
                            <a:rect l="0" t="0" r="0" b="0"/>
                            <a:pathLst>
                              <a:path w="58001" h="98780">
                                <a:moveTo>
                                  <a:pt x="52858" y="0"/>
                                </a:moveTo>
                                <a:lnTo>
                                  <a:pt x="58001" y="0"/>
                                </a:lnTo>
                                <a:lnTo>
                                  <a:pt x="58001" y="29895"/>
                                </a:lnTo>
                                <a:cubicBezTo>
                                  <a:pt x="55169" y="29375"/>
                                  <a:pt x="52667" y="29197"/>
                                  <a:pt x="50025" y="29197"/>
                                </a:cubicBezTo>
                                <a:cubicBezTo>
                                  <a:pt x="38608" y="29197"/>
                                  <a:pt x="32042" y="33655"/>
                                  <a:pt x="32042" y="46279"/>
                                </a:cubicBezTo>
                                <a:lnTo>
                                  <a:pt x="32042" y="98780"/>
                                </a:lnTo>
                                <a:lnTo>
                                  <a:pt x="0" y="98780"/>
                                </a:lnTo>
                                <a:lnTo>
                                  <a:pt x="0" y="2489"/>
                                </a:lnTo>
                                <a:lnTo>
                                  <a:pt x="30975" y="2489"/>
                                </a:lnTo>
                                <a:lnTo>
                                  <a:pt x="30975" y="17805"/>
                                </a:lnTo>
                                <a:lnTo>
                                  <a:pt x="31331" y="17805"/>
                                </a:lnTo>
                                <a:cubicBezTo>
                                  <a:pt x="34887" y="6236"/>
                                  <a:pt x="43434" y="0"/>
                                  <a:pt x="5285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43" name="Shape 32143"/>
                        <wps:cNvSpPr/>
                        <wps:spPr>
                          <a:xfrm>
                            <a:off x="607784" y="206362"/>
                            <a:ext cx="32030" cy="96291"/>
                          </a:xfrm>
                          <a:custGeom>
                            <a:avLst/>
                            <a:gdLst/>
                            <a:ahLst/>
                            <a:cxnLst/>
                            <a:rect l="0" t="0" r="0" b="0"/>
                            <a:pathLst>
                              <a:path w="32030" h="96291">
                                <a:moveTo>
                                  <a:pt x="0" y="0"/>
                                </a:moveTo>
                                <a:lnTo>
                                  <a:pt x="32030" y="0"/>
                                </a:lnTo>
                                <a:lnTo>
                                  <a:pt x="32030" y="96291"/>
                                </a:lnTo>
                                <a:lnTo>
                                  <a:pt x="0" y="962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44" name="Shape 32144"/>
                        <wps:cNvSpPr/>
                        <wps:spPr>
                          <a:xfrm>
                            <a:off x="607784" y="175565"/>
                            <a:ext cx="32030" cy="23850"/>
                          </a:xfrm>
                          <a:custGeom>
                            <a:avLst/>
                            <a:gdLst/>
                            <a:ahLst/>
                            <a:cxnLst/>
                            <a:rect l="0" t="0" r="0" b="0"/>
                            <a:pathLst>
                              <a:path w="32030" h="23850">
                                <a:moveTo>
                                  <a:pt x="0" y="0"/>
                                </a:moveTo>
                                <a:lnTo>
                                  <a:pt x="32030" y="0"/>
                                </a:lnTo>
                                <a:lnTo>
                                  <a:pt x="32030" y="23850"/>
                                </a:lnTo>
                                <a:lnTo>
                                  <a:pt x="0" y="2385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51" name="Shape 7951"/>
                        <wps:cNvSpPr/>
                        <wps:spPr>
                          <a:xfrm>
                            <a:off x="467283" y="206310"/>
                            <a:ext cx="131788" cy="96342"/>
                          </a:xfrm>
                          <a:custGeom>
                            <a:avLst/>
                            <a:gdLst/>
                            <a:ahLst/>
                            <a:cxnLst/>
                            <a:rect l="0" t="0" r="0" b="0"/>
                            <a:pathLst>
                              <a:path w="131788" h="96342">
                                <a:moveTo>
                                  <a:pt x="0" y="0"/>
                                </a:moveTo>
                                <a:lnTo>
                                  <a:pt x="30988" y="0"/>
                                </a:lnTo>
                                <a:lnTo>
                                  <a:pt x="39002" y="69278"/>
                                </a:lnTo>
                                <a:lnTo>
                                  <a:pt x="39370" y="69278"/>
                                </a:lnTo>
                                <a:lnTo>
                                  <a:pt x="48793" y="0"/>
                                </a:lnTo>
                                <a:lnTo>
                                  <a:pt x="82982" y="0"/>
                                </a:lnTo>
                                <a:lnTo>
                                  <a:pt x="92431" y="69278"/>
                                </a:lnTo>
                                <a:lnTo>
                                  <a:pt x="92774" y="69278"/>
                                </a:lnTo>
                                <a:lnTo>
                                  <a:pt x="100800" y="0"/>
                                </a:lnTo>
                                <a:lnTo>
                                  <a:pt x="131788" y="0"/>
                                </a:lnTo>
                                <a:lnTo>
                                  <a:pt x="112192" y="96342"/>
                                </a:lnTo>
                                <a:lnTo>
                                  <a:pt x="75870" y="96342"/>
                                </a:lnTo>
                                <a:lnTo>
                                  <a:pt x="66053" y="28118"/>
                                </a:lnTo>
                                <a:lnTo>
                                  <a:pt x="65710" y="28118"/>
                                </a:lnTo>
                                <a:lnTo>
                                  <a:pt x="55918" y="96342"/>
                                </a:lnTo>
                                <a:lnTo>
                                  <a:pt x="19596" y="9634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45" name="Shape 32145"/>
                        <wps:cNvSpPr/>
                        <wps:spPr>
                          <a:xfrm>
                            <a:off x="0" y="0"/>
                            <a:ext cx="298145" cy="298920"/>
                          </a:xfrm>
                          <a:custGeom>
                            <a:avLst/>
                            <a:gdLst/>
                            <a:ahLst/>
                            <a:cxnLst/>
                            <a:rect l="0" t="0" r="0" b="0"/>
                            <a:pathLst>
                              <a:path w="298145" h="298920">
                                <a:moveTo>
                                  <a:pt x="0" y="0"/>
                                </a:moveTo>
                                <a:lnTo>
                                  <a:pt x="298145" y="0"/>
                                </a:lnTo>
                                <a:lnTo>
                                  <a:pt x="298145" y="298920"/>
                                </a:lnTo>
                                <a:lnTo>
                                  <a:pt x="0" y="298920"/>
                                </a:lnTo>
                                <a:lnTo>
                                  <a:pt x="0" y="0"/>
                                </a:lnTo>
                              </a:path>
                            </a:pathLst>
                          </a:custGeom>
                          <a:ln w="0" cap="flat">
                            <a:miter lim="127000"/>
                          </a:ln>
                        </wps:spPr>
                        <wps:style>
                          <a:lnRef idx="0">
                            <a:srgbClr val="000000">
                              <a:alpha val="0"/>
                            </a:srgbClr>
                          </a:lnRef>
                          <a:fillRef idx="1">
                            <a:srgbClr val="E64243"/>
                          </a:fillRef>
                          <a:effectRef idx="0">
                            <a:scrgbClr r="0" g="0" b="0"/>
                          </a:effectRef>
                          <a:fontRef idx="none"/>
                        </wps:style>
                        <wps:bodyPr/>
                      </wps:wsp>
                      <wps:wsp>
                        <wps:cNvPr id="7954" name="Shape 7954"/>
                        <wps:cNvSpPr/>
                        <wps:spPr>
                          <a:xfrm>
                            <a:off x="10354" y="8194"/>
                            <a:ext cx="99276" cy="89751"/>
                          </a:xfrm>
                          <a:custGeom>
                            <a:avLst/>
                            <a:gdLst/>
                            <a:ahLst/>
                            <a:cxnLst/>
                            <a:rect l="0" t="0" r="0" b="0"/>
                            <a:pathLst>
                              <a:path w="99276" h="89751">
                                <a:moveTo>
                                  <a:pt x="0" y="0"/>
                                </a:moveTo>
                                <a:lnTo>
                                  <a:pt x="33922" y="0"/>
                                </a:lnTo>
                                <a:lnTo>
                                  <a:pt x="49213" y="56362"/>
                                </a:lnTo>
                                <a:lnTo>
                                  <a:pt x="49962" y="56362"/>
                                </a:lnTo>
                                <a:lnTo>
                                  <a:pt x="64516" y="0"/>
                                </a:lnTo>
                                <a:lnTo>
                                  <a:pt x="99276" y="0"/>
                                </a:lnTo>
                                <a:lnTo>
                                  <a:pt x="99276" y="89751"/>
                                </a:lnTo>
                                <a:lnTo>
                                  <a:pt x="77876" y="89751"/>
                                </a:lnTo>
                                <a:lnTo>
                                  <a:pt x="80023" y="20930"/>
                                </a:lnTo>
                                <a:lnTo>
                                  <a:pt x="79273" y="20930"/>
                                </a:lnTo>
                                <a:lnTo>
                                  <a:pt x="58953" y="89751"/>
                                </a:lnTo>
                                <a:lnTo>
                                  <a:pt x="40437" y="89751"/>
                                </a:lnTo>
                                <a:lnTo>
                                  <a:pt x="19901" y="20930"/>
                                </a:lnTo>
                                <a:lnTo>
                                  <a:pt x="19266" y="20930"/>
                                </a:lnTo>
                                <a:lnTo>
                                  <a:pt x="21400" y="89751"/>
                                </a:lnTo>
                                <a:lnTo>
                                  <a:pt x="0" y="8975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55" name="Shape 7955"/>
                        <wps:cNvSpPr/>
                        <wps:spPr>
                          <a:xfrm>
                            <a:off x="117443" y="34416"/>
                            <a:ext cx="54026" cy="64237"/>
                          </a:xfrm>
                          <a:custGeom>
                            <a:avLst/>
                            <a:gdLst/>
                            <a:ahLst/>
                            <a:cxnLst/>
                            <a:rect l="0" t="0" r="0" b="0"/>
                            <a:pathLst>
                              <a:path w="54026" h="64237">
                                <a:moveTo>
                                  <a:pt x="26860" y="0"/>
                                </a:moveTo>
                                <a:cubicBezTo>
                                  <a:pt x="43015" y="0"/>
                                  <a:pt x="54026" y="1892"/>
                                  <a:pt x="54026" y="24282"/>
                                </a:cubicBezTo>
                                <a:lnTo>
                                  <a:pt x="35636" y="24282"/>
                                </a:lnTo>
                                <a:cubicBezTo>
                                  <a:pt x="35738" y="20930"/>
                                  <a:pt x="35433" y="18885"/>
                                  <a:pt x="34138" y="17564"/>
                                </a:cubicBezTo>
                                <a:cubicBezTo>
                                  <a:pt x="32855" y="16269"/>
                                  <a:pt x="30709" y="15786"/>
                                  <a:pt x="26860" y="15786"/>
                                </a:cubicBezTo>
                                <a:cubicBezTo>
                                  <a:pt x="20333" y="15786"/>
                                  <a:pt x="18402" y="17806"/>
                                  <a:pt x="18402" y="32157"/>
                                </a:cubicBezTo>
                                <a:cubicBezTo>
                                  <a:pt x="18402" y="46901"/>
                                  <a:pt x="19901" y="48451"/>
                                  <a:pt x="26860" y="48451"/>
                                </a:cubicBezTo>
                                <a:cubicBezTo>
                                  <a:pt x="35217" y="48451"/>
                                  <a:pt x="35636" y="46165"/>
                                  <a:pt x="35636" y="38392"/>
                                </a:cubicBezTo>
                                <a:lnTo>
                                  <a:pt x="54026" y="38392"/>
                                </a:lnTo>
                                <a:cubicBezTo>
                                  <a:pt x="54026" y="50127"/>
                                  <a:pt x="52210" y="56578"/>
                                  <a:pt x="47828" y="60058"/>
                                </a:cubicBezTo>
                                <a:cubicBezTo>
                                  <a:pt x="43548" y="63640"/>
                                  <a:pt x="36817" y="64237"/>
                                  <a:pt x="26860" y="64237"/>
                                </a:cubicBezTo>
                                <a:cubicBezTo>
                                  <a:pt x="5143" y="64237"/>
                                  <a:pt x="0" y="56934"/>
                                  <a:pt x="0" y="32157"/>
                                </a:cubicBezTo>
                                <a:cubicBezTo>
                                  <a:pt x="0" y="10871"/>
                                  <a:pt x="3861" y="0"/>
                                  <a:pt x="2686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56" name="Shape 7956"/>
                        <wps:cNvSpPr/>
                        <wps:spPr>
                          <a:xfrm>
                            <a:off x="9317" y="104760"/>
                            <a:ext cx="73596" cy="91173"/>
                          </a:xfrm>
                          <a:custGeom>
                            <a:avLst/>
                            <a:gdLst/>
                            <a:ahLst/>
                            <a:cxnLst/>
                            <a:rect l="0" t="0" r="0" b="0"/>
                            <a:pathLst>
                              <a:path w="73596" h="91173">
                                <a:moveTo>
                                  <a:pt x="38087" y="0"/>
                                </a:moveTo>
                                <a:cubicBezTo>
                                  <a:pt x="58839" y="0"/>
                                  <a:pt x="73596" y="102"/>
                                  <a:pt x="73596" y="28600"/>
                                </a:cubicBezTo>
                                <a:lnTo>
                                  <a:pt x="51879" y="28600"/>
                                </a:lnTo>
                                <a:cubicBezTo>
                                  <a:pt x="51448" y="19495"/>
                                  <a:pt x="44501" y="19621"/>
                                  <a:pt x="38087" y="19621"/>
                                </a:cubicBezTo>
                                <a:cubicBezTo>
                                  <a:pt x="22682" y="19621"/>
                                  <a:pt x="22263" y="24879"/>
                                  <a:pt x="22047" y="39370"/>
                                </a:cubicBezTo>
                                <a:lnTo>
                                  <a:pt x="22047" y="53975"/>
                                </a:lnTo>
                                <a:cubicBezTo>
                                  <a:pt x="22047" y="69862"/>
                                  <a:pt x="26962" y="71526"/>
                                  <a:pt x="38087" y="71526"/>
                                </a:cubicBezTo>
                                <a:cubicBezTo>
                                  <a:pt x="48997" y="71526"/>
                                  <a:pt x="51879" y="68796"/>
                                  <a:pt x="51879" y="56362"/>
                                </a:cubicBezTo>
                                <a:lnTo>
                                  <a:pt x="37109" y="56362"/>
                                </a:lnTo>
                                <a:lnTo>
                                  <a:pt x="37109" y="39725"/>
                                </a:lnTo>
                                <a:lnTo>
                                  <a:pt x="73596" y="39725"/>
                                </a:lnTo>
                                <a:lnTo>
                                  <a:pt x="73596" y="55385"/>
                                </a:lnTo>
                                <a:cubicBezTo>
                                  <a:pt x="73596" y="85674"/>
                                  <a:pt x="66751" y="91173"/>
                                  <a:pt x="38087" y="91173"/>
                                </a:cubicBezTo>
                                <a:cubicBezTo>
                                  <a:pt x="12840" y="91173"/>
                                  <a:pt x="0" y="86373"/>
                                  <a:pt x="0" y="57302"/>
                                </a:cubicBezTo>
                                <a:lnTo>
                                  <a:pt x="0" y="34112"/>
                                </a:lnTo>
                                <a:cubicBezTo>
                                  <a:pt x="0" y="4432"/>
                                  <a:pt x="14542" y="0"/>
                                  <a:pt x="380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57" name="Shape 7957"/>
                        <wps:cNvSpPr/>
                        <wps:spPr>
                          <a:xfrm>
                            <a:off x="89816" y="131686"/>
                            <a:ext cx="46634" cy="63526"/>
                          </a:xfrm>
                          <a:custGeom>
                            <a:avLst/>
                            <a:gdLst/>
                            <a:ahLst/>
                            <a:cxnLst/>
                            <a:rect l="0" t="0" r="0" b="0"/>
                            <a:pathLst>
                              <a:path w="46634" h="63526">
                                <a:moveTo>
                                  <a:pt x="32728" y="0"/>
                                </a:moveTo>
                                <a:cubicBezTo>
                                  <a:pt x="45580" y="0"/>
                                  <a:pt x="46634" y="11735"/>
                                  <a:pt x="46634" y="23203"/>
                                </a:cubicBezTo>
                                <a:lnTo>
                                  <a:pt x="46634" y="28117"/>
                                </a:lnTo>
                                <a:lnTo>
                                  <a:pt x="30061" y="28117"/>
                                </a:lnTo>
                                <a:lnTo>
                                  <a:pt x="30061" y="25133"/>
                                </a:lnTo>
                                <a:cubicBezTo>
                                  <a:pt x="30061" y="20688"/>
                                  <a:pt x="30264" y="15799"/>
                                  <a:pt x="25248" y="15799"/>
                                </a:cubicBezTo>
                                <a:cubicBezTo>
                                  <a:pt x="19672" y="15799"/>
                                  <a:pt x="18402" y="20688"/>
                                  <a:pt x="18402" y="25818"/>
                                </a:cubicBezTo>
                                <a:lnTo>
                                  <a:pt x="18402" y="63526"/>
                                </a:lnTo>
                                <a:lnTo>
                                  <a:pt x="0" y="63526"/>
                                </a:lnTo>
                                <a:lnTo>
                                  <a:pt x="0" y="699"/>
                                </a:lnTo>
                                <a:lnTo>
                                  <a:pt x="17869" y="699"/>
                                </a:lnTo>
                                <a:lnTo>
                                  <a:pt x="17869" y="9932"/>
                                </a:lnTo>
                                <a:lnTo>
                                  <a:pt x="18606" y="9932"/>
                                </a:lnTo>
                                <a:cubicBezTo>
                                  <a:pt x="21069" y="2743"/>
                                  <a:pt x="25883" y="0"/>
                                  <a:pt x="3272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58" name="Shape 7958"/>
                        <wps:cNvSpPr/>
                        <wps:spPr>
                          <a:xfrm>
                            <a:off x="140123" y="156672"/>
                            <a:ext cx="26391" cy="39269"/>
                          </a:xfrm>
                          <a:custGeom>
                            <a:avLst/>
                            <a:gdLst/>
                            <a:ahLst/>
                            <a:cxnLst/>
                            <a:rect l="0" t="0" r="0" b="0"/>
                            <a:pathLst>
                              <a:path w="26391" h="39269">
                                <a:moveTo>
                                  <a:pt x="20307" y="0"/>
                                </a:moveTo>
                                <a:lnTo>
                                  <a:pt x="26391" y="580"/>
                                </a:lnTo>
                                <a:lnTo>
                                  <a:pt x="26391" y="12698"/>
                                </a:lnTo>
                                <a:lnTo>
                                  <a:pt x="25375" y="12573"/>
                                </a:lnTo>
                                <a:cubicBezTo>
                                  <a:pt x="20892" y="12573"/>
                                  <a:pt x="17348" y="13424"/>
                                  <a:pt x="17348" y="19164"/>
                                </a:cubicBezTo>
                                <a:cubicBezTo>
                                  <a:pt x="17348" y="25972"/>
                                  <a:pt x="22593" y="25972"/>
                                  <a:pt x="25375" y="25972"/>
                                </a:cubicBezTo>
                                <a:lnTo>
                                  <a:pt x="26391" y="25798"/>
                                </a:lnTo>
                                <a:lnTo>
                                  <a:pt x="26391" y="38170"/>
                                </a:lnTo>
                                <a:lnTo>
                                  <a:pt x="20307" y="39269"/>
                                </a:lnTo>
                                <a:cubicBezTo>
                                  <a:pt x="7468" y="39269"/>
                                  <a:pt x="0" y="35801"/>
                                  <a:pt x="0" y="19761"/>
                                </a:cubicBezTo>
                                <a:cubicBezTo>
                                  <a:pt x="0" y="4687"/>
                                  <a:pt x="7036" y="0"/>
                                  <a:pt x="2030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59" name="Shape 7959"/>
                        <wps:cNvSpPr/>
                        <wps:spPr>
                          <a:xfrm>
                            <a:off x="142358" y="131908"/>
                            <a:ext cx="24155" cy="19163"/>
                          </a:xfrm>
                          <a:custGeom>
                            <a:avLst/>
                            <a:gdLst/>
                            <a:ahLst/>
                            <a:cxnLst/>
                            <a:rect l="0" t="0" r="0" b="0"/>
                            <a:pathLst>
                              <a:path w="24155" h="19163">
                                <a:moveTo>
                                  <a:pt x="24155" y="0"/>
                                </a:moveTo>
                                <a:lnTo>
                                  <a:pt x="24155" y="12743"/>
                                </a:lnTo>
                                <a:lnTo>
                                  <a:pt x="20412" y="13637"/>
                                </a:lnTo>
                                <a:cubicBezTo>
                                  <a:pt x="19113" y="14642"/>
                                  <a:pt x="18390" y="16350"/>
                                  <a:pt x="18390" y="19163"/>
                                </a:cubicBezTo>
                                <a:lnTo>
                                  <a:pt x="0" y="19163"/>
                                </a:lnTo>
                                <a:cubicBezTo>
                                  <a:pt x="0" y="9403"/>
                                  <a:pt x="3181" y="4555"/>
                                  <a:pt x="8007" y="2147"/>
                                </a:cubicBezTo>
                                <a:lnTo>
                                  <a:pt x="241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60" name="Shape 7960"/>
                        <wps:cNvSpPr/>
                        <wps:spPr>
                          <a:xfrm>
                            <a:off x="166513" y="131679"/>
                            <a:ext cx="28473" cy="63538"/>
                          </a:xfrm>
                          <a:custGeom>
                            <a:avLst/>
                            <a:gdLst/>
                            <a:ahLst/>
                            <a:cxnLst/>
                            <a:rect l="0" t="0" r="0" b="0"/>
                            <a:pathLst>
                              <a:path w="28473" h="63538">
                                <a:moveTo>
                                  <a:pt x="1727" y="0"/>
                                </a:moveTo>
                                <a:cubicBezTo>
                                  <a:pt x="20549" y="0"/>
                                  <a:pt x="28473" y="2641"/>
                                  <a:pt x="28473" y="24295"/>
                                </a:cubicBezTo>
                                <a:lnTo>
                                  <a:pt x="28473" y="63538"/>
                                </a:lnTo>
                                <a:lnTo>
                                  <a:pt x="10071" y="63538"/>
                                </a:lnTo>
                                <a:lnTo>
                                  <a:pt x="10719" y="54204"/>
                                </a:lnTo>
                                <a:lnTo>
                                  <a:pt x="10071" y="54204"/>
                                </a:lnTo>
                                <a:cubicBezTo>
                                  <a:pt x="9379" y="58509"/>
                                  <a:pt x="6947" y="61023"/>
                                  <a:pt x="3885" y="62462"/>
                                </a:cubicBezTo>
                                <a:lnTo>
                                  <a:pt x="0" y="63163"/>
                                </a:lnTo>
                                <a:lnTo>
                                  <a:pt x="0" y="50791"/>
                                </a:lnTo>
                                <a:lnTo>
                                  <a:pt x="6904" y="49608"/>
                                </a:lnTo>
                                <a:cubicBezTo>
                                  <a:pt x="8455" y="48517"/>
                                  <a:pt x="9042" y="46603"/>
                                  <a:pt x="9042" y="43307"/>
                                </a:cubicBezTo>
                                <a:cubicBezTo>
                                  <a:pt x="9042" y="40678"/>
                                  <a:pt x="8023" y="39243"/>
                                  <a:pt x="6256" y="38465"/>
                                </a:cubicBezTo>
                                <a:lnTo>
                                  <a:pt x="0" y="37692"/>
                                </a:lnTo>
                                <a:lnTo>
                                  <a:pt x="0" y="25574"/>
                                </a:lnTo>
                                <a:lnTo>
                                  <a:pt x="2772" y="25838"/>
                                </a:lnTo>
                                <a:cubicBezTo>
                                  <a:pt x="5686" y="26708"/>
                                  <a:pt x="8198" y="28473"/>
                                  <a:pt x="9208" y="32055"/>
                                </a:cubicBezTo>
                                <a:lnTo>
                                  <a:pt x="10071" y="32055"/>
                                </a:lnTo>
                                <a:lnTo>
                                  <a:pt x="10071" y="22149"/>
                                </a:lnTo>
                                <a:cubicBezTo>
                                  <a:pt x="10071" y="16281"/>
                                  <a:pt x="9754" y="12560"/>
                                  <a:pt x="1727" y="12560"/>
                                </a:cubicBezTo>
                                <a:lnTo>
                                  <a:pt x="0" y="12972"/>
                                </a:lnTo>
                                <a:lnTo>
                                  <a:pt x="0" y="229"/>
                                </a:lnTo>
                                <a:lnTo>
                                  <a:pt x="172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61" name="Shape 7961"/>
                        <wps:cNvSpPr/>
                        <wps:spPr>
                          <a:xfrm>
                            <a:off x="198031" y="132390"/>
                            <a:ext cx="89433" cy="62827"/>
                          </a:xfrm>
                          <a:custGeom>
                            <a:avLst/>
                            <a:gdLst/>
                            <a:ahLst/>
                            <a:cxnLst/>
                            <a:rect l="0" t="0" r="0" b="0"/>
                            <a:pathLst>
                              <a:path w="89433" h="62827">
                                <a:moveTo>
                                  <a:pt x="0" y="0"/>
                                </a:moveTo>
                                <a:lnTo>
                                  <a:pt x="17653" y="0"/>
                                </a:lnTo>
                                <a:lnTo>
                                  <a:pt x="23851" y="49060"/>
                                </a:lnTo>
                                <a:lnTo>
                                  <a:pt x="24714" y="49060"/>
                                </a:lnTo>
                                <a:lnTo>
                                  <a:pt x="34023" y="0"/>
                                </a:lnTo>
                                <a:lnTo>
                                  <a:pt x="55524" y="0"/>
                                </a:lnTo>
                                <a:lnTo>
                                  <a:pt x="64846" y="49060"/>
                                </a:lnTo>
                                <a:lnTo>
                                  <a:pt x="65583" y="49060"/>
                                </a:lnTo>
                                <a:lnTo>
                                  <a:pt x="72111" y="0"/>
                                </a:lnTo>
                                <a:lnTo>
                                  <a:pt x="89433" y="0"/>
                                </a:lnTo>
                                <a:lnTo>
                                  <a:pt x="79591" y="62827"/>
                                </a:lnTo>
                                <a:lnTo>
                                  <a:pt x="53162" y="62827"/>
                                </a:lnTo>
                                <a:lnTo>
                                  <a:pt x="45263" y="18072"/>
                                </a:lnTo>
                                <a:lnTo>
                                  <a:pt x="44602" y="18072"/>
                                </a:lnTo>
                                <a:lnTo>
                                  <a:pt x="36906" y="62827"/>
                                </a:lnTo>
                                <a:lnTo>
                                  <a:pt x="10160" y="6282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62" name="Shape 7962"/>
                        <wps:cNvSpPr/>
                        <wps:spPr>
                          <a:xfrm>
                            <a:off x="10685" y="202764"/>
                            <a:ext cx="70701" cy="89738"/>
                          </a:xfrm>
                          <a:custGeom>
                            <a:avLst/>
                            <a:gdLst/>
                            <a:ahLst/>
                            <a:cxnLst/>
                            <a:rect l="0" t="0" r="0" b="0"/>
                            <a:pathLst>
                              <a:path w="70701" h="89738">
                                <a:moveTo>
                                  <a:pt x="0" y="0"/>
                                </a:moveTo>
                                <a:lnTo>
                                  <a:pt x="21387" y="0"/>
                                </a:lnTo>
                                <a:lnTo>
                                  <a:pt x="21387" y="33731"/>
                                </a:lnTo>
                                <a:lnTo>
                                  <a:pt x="49314" y="33731"/>
                                </a:lnTo>
                                <a:lnTo>
                                  <a:pt x="49314" y="0"/>
                                </a:lnTo>
                                <a:lnTo>
                                  <a:pt x="70701" y="0"/>
                                </a:lnTo>
                                <a:lnTo>
                                  <a:pt x="70701" y="89738"/>
                                </a:lnTo>
                                <a:lnTo>
                                  <a:pt x="49314" y="89738"/>
                                </a:lnTo>
                                <a:lnTo>
                                  <a:pt x="49314" y="54559"/>
                                </a:lnTo>
                                <a:lnTo>
                                  <a:pt x="21387" y="54559"/>
                                </a:lnTo>
                                <a:lnTo>
                                  <a:pt x="21387" y="89738"/>
                                </a:lnTo>
                                <a:lnTo>
                                  <a:pt x="0" y="8973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146" name="Shape 32146"/>
                        <wps:cNvSpPr/>
                        <wps:spPr>
                          <a:xfrm>
                            <a:off x="89751" y="229679"/>
                            <a:ext cx="18402" cy="62827"/>
                          </a:xfrm>
                          <a:custGeom>
                            <a:avLst/>
                            <a:gdLst/>
                            <a:ahLst/>
                            <a:cxnLst/>
                            <a:rect l="0" t="0" r="0" b="0"/>
                            <a:pathLst>
                              <a:path w="18402" h="62827">
                                <a:moveTo>
                                  <a:pt x="0" y="0"/>
                                </a:moveTo>
                                <a:lnTo>
                                  <a:pt x="18402" y="0"/>
                                </a:lnTo>
                                <a:lnTo>
                                  <a:pt x="18402" y="62827"/>
                                </a:lnTo>
                                <a:lnTo>
                                  <a:pt x="0" y="62827"/>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147" name="Shape 32147"/>
                        <wps:cNvSpPr/>
                        <wps:spPr>
                          <a:xfrm>
                            <a:off x="89751" y="202768"/>
                            <a:ext cx="18402" cy="15786"/>
                          </a:xfrm>
                          <a:custGeom>
                            <a:avLst/>
                            <a:gdLst/>
                            <a:ahLst/>
                            <a:cxnLst/>
                            <a:rect l="0" t="0" r="0" b="0"/>
                            <a:pathLst>
                              <a:path w="18402" h="15786">
                                <a:moveTo>
                                  <a:pt x="0" y="0"/>
                                </a:moveTo>
                                <a:lnTo>
                                  <a:pt x="18402" y="0"/>
                                </a:lnTo>
                                <a:lnTo>
                                  <a:pt x="18402" y="15786"/>
                                </a:lnTo>
                                <a:lnTo>
                                  <a:pt x="0" y="15786"/>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148" name="Shape 32148"/>
                        <wps:cNvSpPr/>
                        <wps:spPr>
                          <a:xfrm>
                            <a:off x="116205" y="202768"/>
                            <a:ext cx="18390" cy="89738"/>
                          </a:xfrm>
                          <a:custGeom>
                            <a:avLst/>
                            <a:gdLst/>
                            <a:ahLst/>
                            <a:cxnLst/>
                            <a:rect l="0" t="0" r="0" b="0"/>
                            <a:pathLst>
                              <a:path w="18390" h="89738">
                                <a:moveTo>
                                  <a:pt x="0" y="0"/>
                                </a:moveTo>
                                <a:lnTo>
                                  <a:pt x="18390" y="0"/>
                                </a:lnTo>
                                <a:lnTo>
                                  <a:pt x="18390" y="89738"/>
                                </a:lnTo>
                                <a:lnTo>
                                  <a:pt x="0" y="8973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149" name="Shape 32149"/>
                        <wps:cNvSpPr/>
                        <wps:spPr>
                          <a:xfrm>
                            <a:off x="145225" y="202768"/>
                            <a:ext cx="18377" cy="89738"/>
                          </a:xfrm>
                          <a:custGeom>
                            <a:avLst/>
                            <a:gdLst/>
                            <a:ahLst/>
                            <a:cxnLst/>
                            <a:rect l="0" t="0" r="0" b="0"/>
                            <a:pathLst>
                              <a:path w="18377" h="89738">
                                <a:moveTo>
                                  <a:pt x="0" y="0"/>
                                </a:moveTo>
                                <a:lnTo>
                                  <a:pt x="18377" y="0"/>
                                </a:lnTo>
                                <a:lnTo>
                                  <a:pt x="18377" y="89738"/>
                                </a:lnTo>
                                <a:lnTo>
                                  <a:pt x="0" y="8973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30880" style="width:97.875pt;height:23.833pt;mso-position-horizontal-relative:char;mso-position-vertical-relative:line" coordsize="12430,3026">
                <v:shape id="Shape 7932" style="position:absolute;width:1218;height:1271;left:3541;top:58;" coordsize="121806,127152" path="m0,0l47371,0l60719,75324l61087,75324l74435,0l121806,0l121806,127152l90818,127152l90818,32398l90475,32398l72835,127152l48971,127152l31344,32398l30988,32398l30988,127152l0,127152l0,0x">
                  <v:stroke weight="0pt" endcap="flat" joinstyle="miter" miterlimit="10" on="false" color="#000000" opacity="0"/>
                  <v:fill on="true" color="#181717"/>
                </v:shape>
                <v:shape id="Shape 7933" style="position:absolute;width:796;height:1013;left:4860;top:341;" coordsize="79604,101321" path="m43104,0c71590,0,79604,16205,79604,40246l50749,40246c50749,32398,50038,27775,48616,24740c47193,21730,44882,20650,41491,20650c34176,20650,32068,27064,32068,50749c32068,74422,34176,80671,41491,80671c47371,80671,50749,76911,50749,64821l50749,58585l79604,58585c79604,73711,77280,84227,71057,91186c64821,98120,54864,101321,41491,101321c16929,101321,0,93853,0,52362c0,6782,19050,0,43104,0x">
                  <v:stroke weight="0pt" endcap="flat" joinstyle="miter" miterlimit="10" on="false" color="#000000" opacity="0"/>
                  <v:fill on="true" color="#181717"/>
                </v:shape>
                <v:shape id="Shape 7934" style="position:absolute;width:876;height:1321;left:5753;top:33;" coordsize="87617,132118" path="m47371,0c70853,0,87617,11925,87617,42723l55537,42723c55537,36322,55004,31331,53772,27953c52527,24397,50038,22441,46114,22441c35255,22441,34176,31699,34176,66065c34176,100444,35255,109703,45402,109703c52337,109703,56439,105232,56604,82982l44856,82982l44856,60554l87617,60554l87617,129642l65164,129642l64452,118428l64097,118428c59652,129286,47892,132118,36678,132118c3010,132118,0,108102,0,66065c0,23508,8166,0,47371,0x">
                  <v:stroke weight="0pt" endcap="flat" joinstyle="miter" miterlimit="10" on="false" color="#000000" opacity="0"/>
                  <v:fill on="true" color="#181717"/>
                </v:shape>
                <v:shape id="Shape 7935" style="position:absolute;width:580;height:988;left:6765;top:341;" coordsize="58039,98832" path="m52883,0l58039,0l58039,29921c55182,29388,52705,29197,50038,29197c38633,29197,32055,33668,32055,46304l32055,98832l0,98832l0,2489l30988,2489l30988,17806l31331,17806c34900,6236,43447,0,52883,0x">
                  <v:stroke weight="0pt" endcap="flat" joinstyle="miter" miterlimit="10" on="false" color="#000000" opacity="0"/>
                  <v:fill on="true" color="#181717"/>
                </v:shape>
                <v:shape id="Shape 7936" style="position:absolute;width:399;height:625;left:7357;top:728;" coordsize="39903,62591" path="m39903,0l39903,17138l37579,18090c32614,20402,31001,24136,31001,30549c31001,36950,34036,41052,38824,41052l39903,40490l39903,59072l39859,59122c36074,61391,31534,62591,26721,62591c7506,62591,0,50857,0,34283c0,16490,6248,8108,26721,3295l39357,272l39903,0x">
                  <v:stroke weight="0pt" endcap="flat" joinstyle="miter" miterlimit="10" on="false" color="#000000" opacity="0"/>
                  <v:fill on="true" color="#181717"/>
                </v:shape>
                <v:shape id="Shape 7937" style="position:absolute;width:361;height:323;left:7395;top:342;" coordsize="36144,32339" path="m36144,0l36144,19799l30105,22127c28613,24062,27857,27266,27775,32339l0,32339c0,11651,12523,3764,24941,1114l36144,0x">
                  <v:stroke weight="0pt" endcap="flat" joinstyle="miter" miterlimit="10" on="false" color="#000000" opacity="0"/>
                  <v:fill on="true" color="#181717"/>
                </v:shape>
                <v:shape id="Shape 7938" style="position:absolute;width:418;height:988;left:7757;top:341;" coordsize="41859,98844" path="m711,0c23152,0,38811,5867,38811,30988l38811,78003c38811,86906,39192,93853,41859,98844l10859,98844c9792,95453,9436,91910,8903,87973l8560,87973l0,97801l0,79220l6583,75792c8188,73143,8903,69183,8903,63945l8903,52362l8560,52362l0,55868l0,38729l6783,35344c8277,33652,8903,31426,8903,28486c8903,22619,6236,19596,711,19596l0,19870l0,71l711,0x">
                  <v:stroke weight="0pt" endcap="flat" joinstyle="miter" miterlimit="10" on="false" color="#000000" opacity="0"/>
                  <v:fill on="true" color="#181717"/>
                </v:shape>
                <v:shape id="Shape 7939" style="position:absolute;width:1317;height:963;left:8205;top:366;" coordsize="131775,96342" path="m0,0l30988,0l38989,69278l39357,69278l48806,0l82982,0l92418,69278l92786,69278l100787,0l131775,0l112179,96342l75857,96342l66065,28130l65697,28130l55905,96342l19583,96342l0,0x">
                  <v:stroke weight="0pt" endcap="flat" joinstyle="miter" miterlimit="10" on="false" color="#000000" opacity="0"/>
                  <v:fill on="true" color="#181717"/>
                </v:shape>
                <v:shape id="Shape 32150" style="position:absolute;width:482;height:270;left:9554;top:679;" coordsize="48260,27064" path="m0,0l48260,0l48260,27064l0,27064l0,0">
                  <v:stroke weight="0pt" endcap="flat" joinstyle="miter" miterlimit="10" on="false" color="#000000" opacity="0"/>
                  <v:fill on="true" color="#181717"/>
                </v:shape>
                <v:shape id="Shape 7941" style="position:absolute;width:865;height:1271;left:10170;top:58;" coordsize="86551,127152" path="m0,0l33109,0l33109,46634l53416,46634l53416,0l86551,0l86551,127152l53416,127152l53416,74790l33109,74790l33109,127152l0,127152l0,0x">
                  <v:stroke weight="0pt" endcap="flat" joinstyle="miter" miterlimit="10" on="false" color="#000000" opacity="0"/>
                  <v:fill on="true" color="#181717"/>
                </v:shape>
                <v:shape id="Shape 32151" style="position:absolute;width:320;height:963;left:11180;top:366;" coordsize="32042,96342" path="m0,0l32042,0l32042,96342l0,96342l0,0">
                  <v:stroke weight="0pt" endcap="flat" joinstyle="miter" miterlimit="10" on="false" color="#000000" opacity="0"/>
                  <v:fill on="true" color="#181717"/>
                </v:shape>
                <v:shape id="Shape 32152" style="position:absolute;width:320;height:238;left:11180;top:58;" coordsize="32042,23863" path="m0,0l32042,0l32042,23863l0,23863l0,0">
                  <v:stroke weight="0pt" endcap="flat" joinstyle="miter" miterlimit="10" on="false" color="#000000" opacity="0"/>
                  <v:fill on="true" color="#181717"/>
                </v:shape>
                <v:shape id="Shape 32153" style="position:absolute;width:320;height:1271;left:11645;top:58;" coordsize="32042,127152" path="m0,0l32042,0l32042,127152l0,127152l0,0">
                  <v:stroke weight="0pt" endcap="flat" joinstyle="miter" miterlimit="10" on="false" color="#000000" opacity="0"/>
                  <v:fill on="true" color="#181717"/>
                </v:shape>
                <v:shape id="Shape 32154" style="position:absolute;width:319;height:1271;left:12110;top:58;" coordsize="31953,127152" path="m0,0l31953,0l31953,127152l0,127152l0,0">
                  <v:stroke weight="0pt" endcap="flat" joinstyle="miter" miterlimit="10" on="false" color="#000000" opacity="0"/>
                  <v:fill on="true" color="#181717"/>
                </v:shape>
                <v:shape id="Shape 32155" style="position:absolute;width:331;height:1270;left:3541;top:1756;" coordsize="33109,127064" path="m0,0l33109,0l33109,127064l0,127064l0,0">
                  <v:stroke weight="0pt" endcap="flat" joinstyle="miter" miterlimit="10" on="false" color="#000000" opacity="0"/>
                  <v:fill on="true" color="#181717"/>
                </v:shape>
                <v:shape id="Shape 7947" style="position:absolute;width:797;height:987;left:6548;top:2038;" coordsize="79731,98780" path="m54635,0c68694,0,79731,5512,79731,26162l79731,98780l47688,98780l47688,35255c47688,27229,45568,23863,39865,23863c34176,23863,32042,27229,32042,35255l32042,98780l0,98780l0,2489l30975,2489l30975,14237l31318,14237c35433,4800,43586,0,54635,0x">
                  <v:stroke weight="0pt" endcap="flat" joinstyle="miter" miterlimit="10" on="false" color="#000000" opacity="0"/>
                  <v:fill on="true" color="#181717"/>
                </v:shape>
                <v:shape id="Shape 7948" style="position:absolute;width:580;height:987;left:4008;top:2038;" coordsize="58001,98780" path="m52858,0l58001,0l58001,29895c55169,29375,52667,29197,50025,29197c38608,29197,32042,33655,32042,46279l32042,98780l0,98780l0,2489l30975,2489l30975,17805l31331,17805c34887,6236,43434,0,52858,0x">
                  <v:stroke weight="0pt" endcap="flat" joinstyle="miter" miterlimit="10" on="false" color="#000000" opacity="0"/>
                  <v:fill on="true" color="#181717"/>
                </v:shape>
                <v:shape id="Shape 32156" style="position:absolute;width:320;height:962;left:6077;top:2063;" coordsize="32030,96291" path="m0,0l32030,0l32030,96291l0,96291l0,0">
                  <v:stroke weight="0pt" endcap="flat" joinstyle="miter" miterlimit="10" on="false" color="#000000" opacity="0"/>
                  <v:fill on="true" color="#181717"/>
                </v:shape>
                <v:shape id="Shape 32157" style="position:absolute;width:320;height:238;left:6077;top:1755;" coordsize="32030,23850" path="m0,0l32030,0l32030,23850l0,23850l0,0">
                  <v:stroke weight="0pt" endcap="flat" joinstyle="miter" miterlimit="10" on="false" color="#000000" opacity="0"/>
                  <v:fill on="true" color="#181717"/>
                </v:shape>
                <v:shape id="Shape 7951" style="position:absolute;width:1317;height:963;left:4672;top:2063;" coordsize="131788,96342" path="m0,0l30988,0l39002,69278l39370,69278l48793,0l82982,0l92431,69278l92774,69278l100800,0l131788,0l112192,96342l75870,96342l66053,28118l65710,28118l55918,96342l19596,96342l0,0x">
                  <v:stroke weight="0pt" endcap="flat" joinstyle="miter" miterlimit="10" on="false" color="#000000" opacity="0"/>
                  <v:fill on="true" color="#181717"/>
                </v:shape>
                <v:shape id="Shape 32158" style="position:absolute;width:2981;height:2989;left:0;top:0;" coordsize="298145,298920" path="m0,0l298145,0l298145,298920l0,298920l0,0">
                  <v:stroke weight="0pt" endcap="flat" joinstyle="miter" miterlimit="10" on="false" color="#000000" opacity="0"/>
                  <v:fill on="true" color="#e64243"/>
                </v:shape>
                <v:shape id="Shape 7954" style="position:absolute;width:992;height:897;left:103;top:81;" coordsize="99276,89751" path="m0,0l33922,0l49213,56362l49962,56362l64516,0l99276,0l99276,89751l77876,89751l80023,20930l79273,20930l58953,89751l40437,89751l19901,20930l19266,20930l21400,89751l0,89751l0,0x">
                  <v:stroke weight="0pt" endcap="flat" joinstyle="miter" miterlimit="10" on="false" color="#000000" opacity="0"/>
                  <v:fill on="true" color="#fffefd"/>
                </v:shape>
                <v:shape id="Shape 7955" style="position:absolute;width:540;height:642;left:1174;top:344;" coordsize="54026,64237" path="m26860,0c43015,0,54026,1892,54026,24282l35636,24282c35738,20930,35433,18885,34138,17564c32855,16269,30709,15786,26860,15786c20333,15786,18402,17806,18402,32157c18402,46901,19901,48451,26860,48451c35217,48451,35636,46165,35636,38392l54026,38392c54026,50127,52210,56578,47828,60058c43548,63640,36817,64237,26860,64237c5143,64237,0,56934,0,32157c0,10871,3861,0,26860,0x">
                  <v:stroke weight="0pt" endcap="flat" joinstyle="miter" miterlimit="10" on="false" color="#000000" opacity="0"/>
                  <v:fill on="true" color="#fffefd"/>
                </v:shape>
                <v:shape id="Shape 7956" style="position:absolute;width:735;height:911;left:93;top:1047;" coordsize="73596,91173" path="m38087,0c58839,0,73596,102,73596,28600l51879,28600c51448,19495,44501,19621,38087,19621c22682,19621,22263,24879,22047,39370l22047,53975c22047,69862,26962,71526,38087,71526c48997,71526,51879,68796,51879,56362l37109,56362l37109,39725l73596,39725l73596,55385c73596,85674,66751,91173,38087,91173c12840,91173,0,86373,0,57302l0,34112c0,4432,14542,0,38087,0x">
                  <v:stroke weight="0pt" endcap="flat" joinstyle="miter" miterlimit="10" on="false" color="#000000" opacity="0"/>
                  <v:fill on="true" color="#fffefd"/>
                </v:shape>
                <v:shape id="Shape 7957" style="position:absolute;width:466;height:635;left:898;top:1316;" coordsize="46634,63526" path="m32728,0c45580,0,46634,11735,46634,23203l46634,28117l30061,28117l30061,25133c30061,20688,30264,15799,25248,15799c19672,15799,18402,20688,18402,25818l18402,63526l0,63526l0,699l17869,699l17869,9932l18606,9932c21069,2743,25883,0,32728,0x">
                  <v:stroke weight="0pt" endcap="flat" joinstyle="miter" miterlimit="10" on="false" color="#000000" opacity="0"/>
                  <v:fill on="true" color="#fffefd"/>
                </v:shape>
                <v:shape id="Shape 7958" style="position:absolute;width:263;height:392;left:1401;top:1566;" coordsize="26391,39269" path="m20307,0l26391,580l26391,12698l25375,12573c20892,12573,17348,13424,17348,19164c17348,25972,22593,25972,25375,25972l26391,25798l26391,38170l20307,39269c7468,39269,0,35801,0,19761c0,4687,7036,0,20307,0x">
                  <v:stroke weight="0pt" endcap="flat" joinstyle="miter" miterlimit="10" on="false" color="#000000" opacity="0"/>
                  <v:fill on="true" color="#fffefd"/>
                </v:shape>
                <v:shape id="Shape 7959" style="position:absolute;width:241;height:191;left:1423;top:1319;" coordsize="24155,19163" path="m24155,0l24155,12743l20412,13637c19113,14642,18390,16350,18390,19163l0,19163c0,9403,3181,4555,8007,2147l24155,0x">
                  <v:stroke weight="0pt" endcap="flat" joinstyle="miter" miterlimit="10" on="false" color="#000000" opacity="0"/>
                  <v:fill on="true" color="#fffefd"/>
                </v:shape>
                <v:shape id="Shape 7960" style="position:absolute;width:284;height:635;left:1665;top:1316;" coordsize="28473,63538" path="m1727,0c20549,0,28473,2641,28473,24295l28473,63538l10071,63538l10719,54204l10071,54204c9379,58509,6947,61023,3885,62462l0,63163l0,50791l6904,49608c8455,48517,9042,46603,9042,43307c9042,40678,8023,39243,6256,38465l0,37692l0,25574l2772,25838c5686,26708,8198,28473,9208,32055l10071,32055l10071,22149c10071,16281,9754,12560,1727,12560l0,12972l0,229l1727,0x">
                  <v:stroke weight="0pt" endcap="flat" joinstyle="miter" miterlimit="10" on="false" color="#000000" opacity="0"/>
                  <v:fill on="true" color="#fffefd"/>
                </v:shape>
                <v:shape id="Shape 7961" style="position:absolute;width:894;height:628;left:1980;top:1323;" coordsize="89433,62827" path="m0,0l17653,0l23851,49060l24714,49060l34023,0l55524,0l64846,49060l65583,49060l72111,0l89433,0l79591,62827l53162,62827l45263,18072l44602,18072l36906,62827l10160,62827l0,0x">
                  <v:stroke weight="0pt" endcap="flat" joinstyle="miter" miterlimit="10" on="false" color="#000000" opacity="0"/>
                  <v:fill on="true" color="#fffefd"/>
                </v:shape>
                <v:shape id="Shape 7962" style="position:absolute;width:707;height:897;left:106;top:2027;" coordsize="70701,89738" path="m0,0l21387,0l21387,33731l49314,33731l49314,0l70701,0l70701,89738l49314,89738l49314,54559l21387,54559l21387,89738l0,89738l0,0x">
                  <v:stroke weight="0pt" endcap="flat" joinstyle="miter" miterlimit="10" on="false" color="#000000" opacity="0"/>
                  <v:fill on="true" color="#fffefd"/>
                </v:shape>
                <v:shape id="Shape 32159" style="position:absolute;width:184;height:628;left:897;top:2296;" coordsize="18402,62827" path="m0,0l18402,0l18402,62827l0,62827l0,0">
                  <v:stroke weight="0pt" endcap="flat" joinstyle="miter" miterlimit="10" on="false" color="#000000" opacity="0"/>
                  <v:fill on="true" color="#fffefd"/>
                </v:shape>
                <v:shape id="Shape 32160" style="position:absolute;width:184;height:157;left:897;top:2027;" coordsize="18402,15786" path="m0,0l18402,0l18402,15786l0,15786l0,0">
                  <v:stroke weight="0pt" endcap="flat" joinstyle="miter" miterlimit="10" on="false" color="#000000" opacity="0"/>
                  <v:fill on="true" color="#fffefd"/>
                </v:shape>
                <v:shape id="Shape 32161" style="position:absolute;width:183;height:897;left:1162;top:2027;" coordsize="18390,89738" path="m0,0l18390,0l18390,89738l0,89738l0,0">
                  <v:stroke weight="0pt" endcap="flat" joinstyle="miter" miterlimit="10" on="false" color="#000000" opacity="0"/>
                  <v:fill on="true" color="#fffefd"/>
                </v:shape>
                <v:shape id="Shape 32162" style="position:absolute;width:183;height:897;left:1452;top:2027;" coordsize="18377,89738" path="m0,0l18377,0l18377,89738l0,89738l0,0">
                  <v:stroke weight="0pt" endcap="flat" joinstyle="miter" miterlimit="10" on="false" color="#000000" opacity="0"/>
                  <v:fill on="true" color="#fffefd"/>
                </v:shape>
              </v:group>
            </w:pict>
          </mc:Fallback>
        </mc:AlternateContent>
      </w:r>
    </w:p>
    <w:p w:rsidR="00B37D98" w:rsidRDefault="00AA027F">
      <w:pPr>
        <w:spacing w:after="3" w:line="259" w:lineRule="auto"/>
        <w:ind w:left="5" w:right="0"/>
        <w:jc w:val="left"/>
      </w:pPr>
      <w:r>
        <w:rPr>
          <w:sz w:val="16"/>
        </w:rPr>
        <w:t>1333 Burr Ridge Parkway</w:t>
      </w:r>
    </w:p>
    <w:p w:rsidR="00B37D98" w:rsidRDefault="00AA027F">
      <w:pPr>
        <w:spacing w:after="3" w:line="259" w:lineRule="auto"/>
        <w:ind w:left="5" w:right="0"/>
        <w:jc w:val="left"/>
      </w:pPr>
      <w:r>
        <w:rPr>
          <w:sz w:val="16"/>
        </w:rPr>
        <w:t>Burr Ridge, IL 60527</w:t>
      </w:r>
    </w:p>
    <w:p w:rsidR="00B37D98" w:rsidRDefault="00AA027F">
      <w:pPr>
        <w:ind w:left="5" w:right="38"/>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34178</wp:posOffset>
                </wp:positionH>
                <wp:positionV relativeFrom="page">
                  <wp:posOffset>4418102</wp:posOffset>
                </wp:positionV>
                <wp:extent cx="3796230" cy="1371804"/>
                <wp:effectExtent l="0" t="0" r="0" b="0"/>
                <wp:wrapSquare wrapText="bothSides"/>
                <wp:docPr id="30879" name="Group 30879"/>
                <wp:cNvGraphicFramePr/>
                <a:graphic xmlns:a="http://schemas.openxmlformats.org/drawingml/2006/main">
                  <a:graphicData uri="http://schemas.microsoft.com/office/word/2010/wordprocessingGroup">
                    <wpg:wgp>
                      <wpg:cNvGrpSpPr/>
                      <wpg:grpSpPr>
                        <a:xfrm>
                          <a:off x="0" y="0"/>
                          <a:ext cx="3796230" cy="1371804"/>
                          <a:chOff x="0" y="0"/>
                          <a:chExt cx="3796230" cy="1371804"/>
                        </a:xfrm>
                      </wpg:grpSpPr>
                      <wps:wsp>
                        <wps:cNvPr id="32163" name="Shape 32163"/>
                        <wps:cNvSpPr/>
                        <wps:spPr>
                          <a:xfrm>
                            <a:off x="2781246" y="661416"/>
                            <a:ext cx="1014984" cy="388620"/>
                          </a:xfrm>
                          <a:custGeom>
                            <a:avLst/>
                            <a:gdLst/>
                            <a:ahLst/>
                            <a:cxnLst/>
                            <a:rect l="0" t="0" r="0" b="0"/>
                            <a:pathLst>
                              <a:path w="1014984" h="388620">
                                <a:moveTo>
                                  <a:pt x="0" y="0"/>
                                </a:moveTo>
                                <a:lnTo>
                                  <a:pt x="1014984" y="0"/>
                                </a:lnTo>
                                <a:lnTo>
                                  <a:pt x="1014984" y="388620"/>
                                </a:lnTo>
                                <a:lnTo>
                                  <a:pt x="0" y="388620"/>
                                </a:lnTo>
                                <a:lnTo>
                                  <a:pt x="0" y="0"/>
                                </a:lnTo>
                              </a:path>
                            </a:pathLst>
                          </a:custGeom>
                          <a:ln w="0" cap="flat">
                            <a:miter lim="127000"/>
                          </a:ln>
                        </wps:spPr>
                        <wps:style>
                          <a:lnRef idx="0">
                            <a:srgbClr val="000000">
                              <a:alpha val="0"/>
                            </a:srgbClr>
                          </a:lnRef>
                          <a:fillRef idx="1">
                            <a:srgbClr val="181717">
                              <a:alpha val="29803"/>
                            </a:srgbClr>
                          </a:fillRef>
                          <a:effectRef idx="0">
                            <a:scrgbClr r="0" g="0" b="0"/>
                          </a:effectRef>
                          <a:fontRef idx="none"/>
                        </wps:style>
                        <wps:bodyPr/>
                      </wps:wsp>
                      <wps:wsp>
                        <wps:cNvPr id="7924" name="Rectangle 7924"/>
                        <wps:cNvSpPr/>
                        <wps:spPr>
                          <a:xfrm>
                            <a:off x="2804849" y="670903"/>
                            <a:ext cx="340793" cy="164451"/>
                          </a:xfrm>
                          <a:prstGeom prst="rect">
                            <a:avLst/>
                          </a:prstGeom>
                          <a:ln>
                            <a:noFill/>
                          </a:ln>
                        </wps:spPr>
                        <wps:txbx>
                          <w:txbxContent>
                            <w:p w:rsidR="00B37D98" w:rsidRDefault="00AA027F">
                              <w:pPr>
                                <w:spacing w:after="160" w:line="259" w:lineRule="auto"/>
                                <w:ind w:left="0" w:right="0" w:firstLine="0"/>
                                <w:jc w:val="left"/>
                              </w:pPr>
                              <w:r>
                                <w:rPr>
                                  <w:i/>
                                  <w:w w:val="99"/>
                                  <w:sz w:val="16"/>
                                </w:rPr>
                                <w:t>Also</w:t>
                              </w:r>
                              <w:r>
                                <w:rPr>
                                  <w:i/>
                                  <w:spacing w:val="7"/>
                                  <w:w w:val="99"/>
                                  <w:sz w:val="16"/>
                                </w:rPr>
                                <w:t xml:space="preserve"> </w:t>
                              </w:r>
                              <w:r>
                                <w:rPr>
                                  <w:i/>
                                  <w:w w:val="99"/>
                                  <w:sz w:val="16"/>
                                </w:rPr>
                                <w:t>A</w:t>
                              </w:r>
                            </w:p>
                          </w:txbxContent>
                        </wps:txbx>
                        <wps:bodyPr horzOverflow="overflow" vert="horz" lIns="0" tIns="0" rIns="0" bIns="0" rtlCol="0">
                          <a:noAutofit/>
                        </wps:bodyPr>
                      </wps:wsp>
                      <wps:wsp>
                        <wps:cNvPr id="7925" name="Rectangle 7925"/>
                        <wps:cNvSpPr/>
                        <wps:spPr>
                          <a:xfrm>
                            <a:off x="3056919" y="670903"/>
                            <a:ext cx="444841" cy="164451"/>
                          </a:xfrm>
                          <a:prstGeom prst="rect">
                            <a:avLst/>
                          </a:prstGeom>
                          <a:ln>
                            <a:noFill/>
                          </a:ln>
                        </wps:spPr>
                        <wps:txbx>
                          <w:txbxContent>
                            <w:p w:rsidR="00B37D98" w:rsidRDefault="00AA027F">
                              <w:pPr>
                                <w:spacing w:after="160" w:line="259" w:lineRule="auto"/>
                                <w:ind w:left="0" w:right="0" w:firstLine="0"/>
                                <w:jc w:val="left"/>
                              </w:pPr>
                              <w:r>
                                <w:rPr>
                                  <w:i/>
                                  <w:w w:val="97"/>
                                  <w:sz w:val="16"/>
                                </w:rPr>
                                <w:t>vailable!</w:t>
                              </w:r>
                            </w:p>
                          </w:txbxContent>
                        </wps:txbx>
                        <wps:bodyPr horzOverflow="overflow" vert="horz" lIns="0" tIns="0" rIns="0" bIns="0" rtlCol="0">
                          <a:noAutofit/>
                        </wps:bodyPr>
                      </wps:wsp>
                      <wps:wsp>
                        <wps:cNvPr id="7926" name="Rectangle 7926"/>
                        <wps:cNvSpPr/>
                        <wps:spPr>
                          <a:xfrm>
                            <a:off x="2804849" y="783679"/>
                            <a:ext cx="73239" cy="163640"/>
                          </a:xfrm>
                          <a:prstGeom prst="rect">
                            <a:avLst/>
                          </a:prstGeom>
                          <a:ln>
                            <a:noFill/>
                          </a:ln>
                        </wps:spPr>
                        <wps:txbx>
                          <w:txbxContent>
                            <w:p w:rsidR="00B37D98" w:rsidRDefault="00AA027F">
                              <w:pPr>
                                <w:spacing w:after="160" w:line="259" w:lineRule="auto"/>
                                <w:ind w:left="0" w:right="0" w:firstLine="0"/>
                                <w:jc w:val="left"/>
                              </w:pPr>
                              <w:r>
                                <w:rPr>
                                  <w:w w:val="119"/>
                                  <w:sz w:val="16"/>
                                </w:rPr>
                                <w:t>S</w:t>
                              </w:r>
                            </w:p>
                          </w:txbxContent>
                        </wps:txbx>
                        <wps:bodyPr horzOverflow="overflow" vert="horz" lIns="0" tIns="0" rIns="0" bIns="0" rtlCol="0">
                          <a:noAutofit/>
                        </wps:bodyPr>
                      </wps:wsp>
                      <wps:wsp>
                        <wps:cNvPr id="7927" name="Rectangle 7927"/>
                        <wps:cNvSpPr/>
                        <wps:spPr>
                          <a:xfrm>
                            <a:off x="2857885" y="783679"/>
                            <a:ext cx="61889" cy="163640"/>
                          </a:xfrm>
                          <a:prstGeom prst="rect">
                            <a:avLst/>
                          </a:prstGeom>
                          <a:ln>
                            <a:noFill/>
                          </a:ln>
                        </wps:spPr>
                        <wps:txbx>
                          <w:txbxContent>
                            <w:p w:rsidR="00B37D98" w:rsidRDefault="00AA027F">
                              <w:pPr>
                                <w:spacing w:after="160" w:line="259" w:lineRule="auto"/>
                                <w:ind w:left="0" w:right="0" w:firstLine="0"/>
                                <w:jc w:val="left"/>
                              </w:pPr>
                              <w:r>
                                <w:rPr>
                                  <w:w w:val="107"/>
                                  <w:sz w:val="16"/>
                                </w:rPr>
                                <w:t>c</w:t>
                              </w:r>
                            </w:p>
                          </w:txbxContent>
                        </wps:txbx>
                        <wps:bodyPr horzOverflow="overflow" vert="horz" lIns="0" tIns="0" rIns="0" bIns="0" rtlCol="0">
                          <a:noAutofit/>
                        </wps:bodyPr>
                      </wps:wsp>
                      <wps:wsp>
                        <wps:cNvPr id="7928" name="Rectangle 7928"/>
                        <wps:cNvSpPr/>
                        <wps:spPr>
                          <a:xfrm>
                            <a:off x="2902385" y="783679"/>
                            <a:ext cx="337820" cy="163640"/>
                          </a:xfrm>
                          <a:prstGeom prst="rect">
                            <a:avLst/>
                          </a:prstGeom>
                          <a:ln>
                            <a:noFill/>
                          </a:ln>
                        </wps:spPr>
                        <wps:txbx>
                          <w:txbxContent>
                            <w:p w:rsidR="00B37D98" w:rsidRDefault="00AA027F">
                              <w:pPr>
                                <w:spacing w:after="160" w:line="259" w:lineRule="auto"/>
                                <w:ind w:left="0" w:right="0" w:firstLine="0"/>
                                <w:jc w:val="left"/>
                              </w:pPr>
                              <w:r>
                                <w:rPr>
                                  <w:w w:val="110"/>
                                  <w:sz w:val="16"/>
                                </w:rPr>
                                <w:t>hiller</w:t>
                              </w:r>
                              <w:r>
                                <w:rPr>
                                  <w:spacing w:val="7"/>
                                  <w:w w:val="110"/>
                                  <w:sz w:val="16"/>
                                </w:rPr>
                                <w:t xml:space="preserve"> </w:t>
                              </w:r>
                            </w:p>
                          </w:txbxContent>
                        </wps:txbx>
                        <wps:bodyPr horzOverflow="overflow" vert="horz" lIns="0" tIns="0" rIns="0" bIns="0" rtlCol="0">
                          <a:noAutofit/>
                        </wps:bodyPr>
                      </wps:wsp>
                      <wps:wsp>
                        <wps:cNvPr id="7929" name="Rectangle 7929"/>
                        <wps:cNvSpPr/>
                        <wps:spPr>
                          <a:xfrm>
                            <a:off x="3156385" y="785203"/>
                            <a:ext cx="673208" cy="164451"/>
                          </a:xfrm>
                          <a:prstGeom prst="rect">
                            <a:avLst/>
                          </a:prstGeom>
                          <a:ln>
                            <a:noFill/>
                          </a:ln>
                        </wps:spPr>
                        <wps:txbx>
                          <w:txbxContent>
                            <w:p w:rsidR="00B37D98" w:rsidRDefault="00AA027F">
                              <w:pPr>
                                <w:spacing w:after="160" w:line="259" w:lineRule="auto"/>
                                <w:ind w:left="0" w:right="0" w:firstLine="0"/>
                                <w:jc w:val="left"/>
                              </w:pPr>
                              <w:r>
                                <w:rPr>
                                  <w:i/>
                                  <w:w w:val="93"/>
                                  <w:sz w:val="16"/>
                                </w:rPr>
                                <w:t>Essentials</w:t>
                              </w:r>
                              <w:r>
                                <w:rPr>
                                  <w:i/>
                                  <w:spacing w:val="7"/>
                                  <w:w w:val="93"/>
                                  <w:sz w:val="16"/>
                                </w:rPr>
                                <w:t xml:space="preserve"> </w:t>
                              </w:r>
                              <w:r>
                                <w:rPr>
                                  <w:i/>
                                  <w:w w:val="93"/>
                                  <w:sz w:val="16"/>
                                </w:rPr>
                                <w:t>of</w:t>
                              </w:r>
                              <w:r>
                                <w:rPr>
                                  <w:i/>
                                  <w:spacing w:val="7"/>
                                  <w:w w:val="93"/>
                                  <w:sz w:val="16"/>
                                </w:rPr>
                                <w:t xml:space="preserve"> </w:t>
                              </w:r>
                            </w:p>
                          </w:txbxContent>
                        </wps:txbx>
                        <wps:bodyPr horzOverflow="overflow" vert="horz" lIns="0" tIns="0" rIns="0" bIns="0" rtlCol="0">
                          <a:noAutofit/>
                        </wps:bodyPr>
                      </wps:wsp>
                      <wps:wsp>
                        <wps:cNvPr id="7930" name="Rectangle 7930"/>
                        <wps:cNvSpPr/>
                        <wps:spPr>
                          <a:xfrm>
                            <a:off x="2804849" y="899503"/>
                            <a:ext cx="605373" cy="164451"/>
                          </a:xfrm>
                          <a:prstGeom prst="rect">
                            <a:avLst/>
                          </a:prstGeom>
                          <a:ln>
                            <a:noFill/>
                          </a:ln>
                        </wps:spPr>
                        <wps:txbx>
                          <w:txbxContent>
                            <w:p w:rsidR="00B37D98" w:rsidRDefault="00AA027F">
                              <w:pPr>
                                <w:spacing w:after="160" w:line="259" w:lineRule="auto"/>
                                <w:ind w:left="0" w:right="0" w:firstLine="0"/>
                                <w:jc w:val="left"/>
                              </w:pPr>
                              <w:r>
                                <w:rPr>
                                  <w:i/>
                                  <w:w w:val="92"/>
                                  <w:sz w:val="16"/>
                                </w:rPr>
                                <w:t>Economics,</w:t>
                              </w:r>
                              <w:r>
                                <w:rPr>
                                  <w:i/>
                                  <w:spacing w:val="7"/>
                                  <w:w w:val="92"/>
                                  <w:sz w:val="16"/>
                                </w:rPr>
                                <w:t xml:space="preserve"> </w:t>
                              </w:r>
                            </w:p>
                          </w:txbxContent>
                        </wps:txbx>
                        <wps:bodyPr horzOverflow="overflow" vert="horz" lIns="0" tIns="0" rIns="0" bIns="0" rtlCol="0">
                          <a:noAutofit/>
                        </wps:bodyPr>
                      </wps:wsp>
                      <wps:wsp>
                        <wps:cNvPr id="30264" name="Rectangle 30264"/>
                        <wps:cNvSpPr/>
                        <wps:spPr>
                          <a:xfrm>
                            <a:off x="3260017" y="897979"/>
                            <a:ext cx="70402" cy="163640"/>
                          </a:xfrm>
                          <a:prstGeom prst="rect">
                            <a:avLst/>
                          </a:prstGeom>
                          <a:ln>
                            <a:noFill/>
                          </a:ln>
                        </wps:spPr>
                        <wps:txbx>
                          <w:txbxContent>
                            <w:p w:rsidR="00B37D98" w:rsidRDefault="00AA027F">
                              <w:pPr>
                                <w:spacing w:after="160" w:line="259" w:lineRule="auto"/>
                                <w:ind w:left="0" w:right="0" w:firstLine="0"/>
                                <w:jc w:val="left"/>
                              </w:pPr>
                              <w:r>
                                <w:rPr>
                                  <w:w w:val="102"/>
                                  <w:sz w:val="16"/>
                                </w:rPr>
                                <w:t>7</w:t>
                              </w:r>
                            </w:p>
                          </w:txbxContent>
                        </wps:txbx>
                        <wps:bodyPr horzOverflow="overflow" vert="horz" lIns="0" tIns="0" rIns="0" bIns="0" rtlCol="0">
                          <a:noAutofit/>
                        </wps:bodyPr>
                      </wps:wsp>
                      <wps:wsp>
                        <wps:cNvPr id="30266" name="Rectangle 30266"/>
                        <wps:cNvSpPr/>
                        <wps:spPr>
                          <a:xfrm>
                            <a:off x="3312951" y="897979"/>
                            <a:ext cx="554565" cy="163640"/>
                          </a:xfrm>
                          <a:prstGeom prst="rect">
                            <a:avLst/>
                          </a:prstGeom>
                          <a:ln>
                            <a:noFill/>
                          </a:ln>
                        </wps:spPr>
                        <wps:txbx>
                          <w:txbxContent>
                            <w:p w:rsidR="00B37D98" w:rsidRDefault="00AA027F">
                              <w:pPr>
                                <w:spacing w:after="160" w:line="259" w:lineRule="auto"/>
                                <w:ind w:left="0" w:right="0" w:firstLine="0"/>
                                <w:jc w:val="left"/>
                              </w:pPr>
                              <w:r>
                                <w:rPr>
                                  <w:w w:val="104"/>
                                  <w:sz w:val="16"/>
                                </w:rPr>
                                <w:t>th</w:t>
                              </w:r>
                              <w:r>
                                <w:rPr>
                                  <w:spacing w:val="7"/>
                                  <w:w w:val="104"/>
                                  <w:sz w:val="16"/>
                                </w:rPr>
                                <w:t xml:space="preserve"> </w:t>
                              </w:r>
                              <w:r>
                                <w:rPr>
                                  <w:w w:val="104"/>
                                  <w:sz w:val="16"/>
                                </w:rPr>
                                <w:t>edition</w:t>
                              </w:r>
                            </w:p>
                          </w:txbxContent>
                        </wps:txbx>
                        <wps:bodyPr horzOverflow="overflow" vert="horz" lIns="0" tIns="0" rIns="0" bIns="0" rtlCol="0">
                          <a:noAutofit/>
                        </wps:bodyPr>
                      </wps:wsp>
                      <wps:wsp>
                        <wps:cNvPr id="30265" name="Rectangle 30265"/>
                        <wps:cNvSpPr/>
                        <wps:spPr>
                          <a:xfrm>
                            <a:off x="3729917" y="897979"/>
                            <a:ext cx="39457" cy="163640"/>
                          </a:xfrm>
                          <a:prstGeom prst="rect">
                            <a:avLst/>
                          </a:prstGeom>
                          <a:ln>
                            <a:noFill/>
                          </a:ln>
                        </wps:spPr>
                        <wps:txbx>
                          <w:txbxContent>
                            <w:p w:rsidR="00B37D98" w:rsidRDefault="00AA027F">
                              <w:pPr>
                                <w:spacing w:after="160" w:line="259" w:lineRule="auto"/>
                                <w:ind w:left="0" w:right="0" w:firstLine="0"/>
                                <w:jc w:val="left"/>
                              </w:pPr>
                              <w:r>
                                <w:rPr>
                                  <w:w w:val="89"/>
                                  <w:sz w:val="16"/>
                                </w:rPr>
                                <w:t>!</w:t>
                              </w:r>
                            </w:p>
                          </w:txbxContent>
                        </wps:txbx>
                        <wps:bodyPr horzOverflow="overflow" vert="horz" lIns="0" tIns="0" rIns="0" bIns="0" rtlCol="0">
                          <a:noAutofit/>
                        </wps:bodyPr>
                      </wps:wsp>
                      <wps:wsp>
                        <wps:cNvPr id="32185" name="Shape 32185"/>
                        <wps:cNvSpPr/>
                        <wps:spPr>
                          <a:xfrm>
                            <a:off x="573989" y="192837"/>
                            <a:ext cx="818385" cy="996696"/>
                          </a:xfrm>
                          <a:custGeom>
                            <a:avLst/>
                            <a:gdLst/>
                            <a:ahLst/>
                            <a:cxnLst/>
                            <a:rect l="0" t="0" r="0" b="0"/>
                            <a:pathLst>
                              <a:path w="818385" h="996696">
                                <a:moveTo>
                                  <a:pt x="0" y="0"/>
                                </a:moveTo>
                                <a:lnTo>
                                  <a:pt x="818385" y="0"/>
                                </a:lnTo>
                                <a:lnTo>
                                  <a:pt x="818385" y="996696"/>
                                </a:lnTo>
                                <a:lnTo>
                                  <a:pt x="0" y="996696"/>
                                </a:lnTo>
                                <a:lnTo>
                                  <a:pt x="0" y="0"/>
                                </a:lnTo>
                              </a:path>
                            </a:pathLst>
                          </a:custGeom>
                          <a:ln w="0" cap="flat">
                            <a:miter lim="127000"/>
                          </a:ln>
                        </wps:spPr>
                        <wps:style>
                          <a:lnRef idx="0">
                            <a:srgbClr val="000000">
                              <a:alpha val="0"/>
                            </a:srgbClr>
                          </a:lnRef>
                          <a:fillRef idx="1">
                            <a:srgbClr val="181717">
                              <a:alpha val="49803"/>
                            </a:srgbClr>
                          </a:fillRef>
                          <a:effectRef idx="0">
                            <a:scrgbClr r="0" g="0" b="0"/>
                          </a:effectRef>
                          <a:fontRef idx="none"/>
                        </wps:style>
                        <wps:bodyPr/>
                      </wps:wsp>
                      <pic:pic xmlns:pic="http://schemas.openxmlformats.org/drawingml/2006/picture">
                        <pic:nvPicPr>
                          <pic:cNvPr id="32013" name="Picture 32013"/>
                          <pic:cNvPicPr/>
                        </pic:nvPicPr>
                        <pic:blipFill>
                          <a:blip r:embed="rId5"/>
                          <a:stretch>
                            <a:fillRect/>
                          </a:stretch>
                        </pic:blipFill>
                        <pic:spPr>
                          <a:xfrm>
                            <a:off x="577454" y="197587"/>
                            <a:ext cx="734568" cy="911352"/>
                          </a:xfrm>
                          <a:prstGeom prst="rect">
                            <a:avLst/>
                          </a:prstGeom>
                        </pic:spPr>
                      </pic:pic>
                      <wps:wsp>
                        <wps:cNvPr id="8127" name="Shape 8127"/>
                        <wps:cNvSpPr/>
                        <wps:spPr>
                          <a:xfrm>
                            <a:off x="581086" y="199936"/>
                            <a:ext cx="730885" cy="910006"/>
                          </a:xfrm>
                          <a:custGeom>
                            <a:avLst/>
                            <a:gdLst/>
                            <a:ahLst/>
                            <a:cxnLst/>
                            <a:rect l="0" t="0" r="0" b="0"/>
                            <a:pathLst>
                              <a:path w="730885" h="910006">
                                <a:moveTo>
                                  <a:pt x="0" y="910006"/>
                                </a:moveTo>
                                <a:lnTo>
                                  <a:pt x="730885" y="910006"/>
                                </a:lnTo>
                                <a:lnTo>
                                  <a:pt x="73088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128" name="Shape 8128"/>
                        <wps:cNvSpPr/>
                        <wps:spPr>
                          <a:xfrm>
                            <a:off x="1197582" y="439065"/>
                            <a:ext cx="637261" cy="756844"/>
                          </a:xfrm>
                          <a:custGeom>
                            <a:avLst/>
                            <a:gdLst/>
                            <a:ahLst/>
                            <a:cxnLst/>
                            <a:rect l="0" t="0" r="0" b="0"/>
                            <a:pathLst>
                              <a:path w="637261" h="756844">
                                <a:moveTo>
                                  <a:pt x="84595" y="0"/>
                                </a:moveTo>
                                <a:lnTo>
                                  <a:pt x="637261" y="67856"/>
                                </a:lnTo>
                                <a:lnTo>
                                  <a:pt x="552666" y="756844"/>
                                </a:lnTo>
                                <a:lnTo>
                                  <a:pt x="0" y="688987"/>
                                </a:lnTo>
                                <a:lnTo>
                                  <a:pt x="84595" y="0"/>
                                </a:lnTo>
                                <a:close/>
                              </a:path>
                            </a:pathLst>
                          </a:custGeom>
                          <a:ln w="0" cap="flat">
                            <a:miter lim="100000"/>
                          </a:ln>
                        </wps:spPr>
                        <wps:style>
                          <a:lnRef idx="0">
                            <a:srgbClr val="000000">
                              <a:alpha val="0"/>
                            </a:srgbClr>
                          </a:lnRef>
                          <a:fillRef idx="1">
                            <a:srgbClr val="11A265"/>
                          </a:fillRef>
                          <a:effectRef idx="0">
                            <a:scrgbClr r="0" g="0" b="0"/>
                          </a:effectRef>
                          <a:fontRef idx="none"/>
                        </wps:style>
                        <wps:bodyPr/>
                      </wps:wsp>
                      <pic:pic xmlns:pic="http://schemas.openxmlformats.org/drawingml/2006/picture">
                        <pic:nvPicPr>
                          <pic:cNvPr id="32011" name="Picture 32011"/>
                          <pic:cNvPicPr/>
                        </pic:nvPicPr>
                        <pic:blipFill>
                          <a:blip r:embed="rId6"/>
                          <a:stretch>
                            <a:fillRect/>
                          </a:stretch>
                        </pic:blipFill>
                        <pic:spPr>
                          <a:xfrm>
                            <a:off x="1194166" y="435331"/>
                            <a:ext cx="640080" cy="762000"/>
                          </a:xfrm>
                          <a:prstGeom prst="rect">
                            <a:avLst/>
                          </a:prstGeom>
                        </pic:spPr>
                      </pic:pic>
                      <wps:wsp>
                        <wps:cNvPr id="8131" name="Shape 8131"/>
                        <wps:cNvSpPr/>
                        <wps:spPr>
                          <a:xfrm>
                            <a:off x="1197582" y="439065"/>
                            <a:ext cx="637261" cy="756844"/>
                          </a:xfrm>
                          <a:custGeom>
                            <a:avLst/>
                            <a:gdLst/>
                            <a:ahLst/>
                            <a:cxnLst/>
                            <a:rect l="0" t="0" r="0" b="0"/>
                            <a:pathLst>
                              <a:path w="637261" h="756844">
                                <a:moveTo>
                                  <a:pt x="84595" y="0"/>
                                </a:moveTo>
                                <a:lnTo>
                                  <a:pt x="0" y="688988"/>
                                </a:lnTo>
                                <a:lnTo>
                                  <a:pt x="552666" y="756844"/>
                                </a:lnTo>
                                <a:lnTo>
                                  <a:pt x="637261" y="67856"/>
                                </a:lnTo>
                                <a:lnTo>
                                  <a:pt x="84595"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2186" name="Shape 32186"/>
                        <wps:cNvSpPr/>
                        <wps:spPr>
                          <a:xfrm>
                            <a:off x="0" y="384785"/>
                            <a:ext cx="758949" cy="868680"/>
                          </a:xfrm>
                          <a:custGeom>
                            <a:avLst/>
                            <a:gdLst/>
                            <a:ahLst/>
                            <a:cxnLst/>
                            <a:rect l="0" t="0" r="0" b="0"/>
                            <a:pathLst>
                              <a:path w="758949" h="868680">
                                <a:moveTo>
                                  <a:pt x="0" y="0"/>
                                </a:moveTo>
                                <a:lnTo>
                                  <a:pt x="758949" y="0"/>
                                </a:lnTo>
                                <a:lnTo>
                                  <a:pt x="758949" y="868680"/>
                                </a:lnTo>
                                <a:lnTo>
                                  <a:pt x="0" y="868680"/>
                                </a:lnTo>
                                <a:lnTo>
                                  <a:pt x="0" y="0"/>
                                </a:lnTo>
                              </a:path>
                            </a:pathLst>
                          </a:custGeom>
                          <a:ln w="0" cap="flat">
                            <a:miter lim="127000"/>
                          </a:ln>
                        </wps:spPr>
                        <wps:style>
                          <a:lnRef idx="0">
                            <a:srgbClr val="000000">
                              <a:alpha val="0"/>
                            </a:srgbClr>
                          </a:lnRef>
                          <a:fillRef idx="1">
                            <a:srgbClr val="181717">
                              <a:alpha val="49803"/>
                            </a:srgbClr>
                          </a:fillRef>
                          <a:effectRef idx="0">
                            <a:scrgbClr r="0" g="0" b="0"/>
                          </a:effectRef>
                          <a:fontRef idx="none"/>
                        </wps:style>
                        <wps:bodyPr/>
                      </wps:wsp>
                      <pic:pic xmlns:pic="http://schemas.openxmlformats.org/drawingml/2006/picture">
                        <pic:nvPicPr>
                          <pic:cNvPr id="32014" name="Picture 32014"/>
                          <pic:cNvPicPr/>
                        </pic:nvPicPr>
                        <pic:blipFill>
                          <a:blip r:embed="rId7"/>
                          <a:stretch>
                            <a:fillRect/>
                          </a:stretch>
                        </pic:blipFill>
                        <pic:spPr>
                          <a:xfrm>
                            <a:off x="5446" y="388595"/>
                            <a:ext cx="682752" cy="795528"/>
                          </a:xfrm>
                          <a:prstGeom prst="rect">
                            <a:avLst/>
                          </a:prstGeom>
                        </pic:spPr>
                      </pic:pic>
                      <wps:wsp>
                        <wps:cNvPr id="8135" name="Shape 8135"/>
                        <wps:cNvSpPr/>
                        <wps:spPr>
                          <a:xfrm>
                            <a:off x="7644" y="392428"/>
                            <a:ext cx="681431" cy="790359"/>
                          </a:xfrm>
                          <a:custGeom>
                            <a:avLst/>
                            <a:gdLst/>
                            <a:ahLst/>
                            <a:cxnLst/>
                            <a:rect l="0" t="0" r="0" b="0"/>
                            <a:pathLst>
                              <a:path w="681431" h="790359">
                                <a:moveTo>
                                  <a:pt x="0" y="106629"/>
                                </a:moveTo>
                                <a:lnTo>
                                  <a:pt x="132906" y="790359"/>
                                </a:lnTo>
                                <a:lnTo>
                                  <a:pt x="681431" y="683743"/>
                                </a:lnTo>
                                <a:lnTo>
                                  <a:pt x="548526" y="0"/>
                                </a:lnTo>
                                <a:lnTo>
                                  <a:pt x="0" y="106629"/>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2187" name="Shape 32187"/>
                        <wps:cNvSpPr/>
                        <wps:spPr>
                          <a:xfrm>
                            <a:off x="2040671" y="402539"/>
                            <a:ext cx="790956" cy="969264"/>
                          </a:xfrm>
                          <a:custGeom>
                            <a:avLst/>
                            <a:gdLst/>
                            <a:ahLst/>
                            <a:cxnLst/>
                            <a:rect l="0" t="0" r="0" b="0"/>
                            <a:pathLst>
                              <a:path w="790956" h="969264">
                                <a:moveTo>
                                  <a:pt x="0" y="0"/>
                                </a:moveTo>
                                <a:lnTo>
                                  <a:pt x="790956" y="0"/>
                                </a:lnTo>
                                <a:lnTo>
                                  <a:pt x="790956" y="969264"/>
                                </a:lnTo>
                                <a:lnTo>
                                  <a:pt x="0" y="969264"/>
                                </a:lnTo>
                                <a:lnTo>
                                  <a:pt x="0" y="0"/>
                                </a:lnTo>
                              </a:path>
                            </a:pathLst>
                          </a:custGeom>
                          <a:ln w="0" cap="flat">
                            <a:miter lim="127000"/>
                          </a:ln>
                        </wps:spPr>
                        <wps:style>
                          <a:lnRef idx="0">
                            <a:srgbClr val="000000">
                              <a:alpha val="0"/>
                            </a:srgbClr>
                          </a:lnRef>
                          <a:fillRef idx="1">
                            <a:srgbClr val="181717">
                              <a:alpha val="40000"/>
                            </a:srgbClr>
                          </a:fillRef>
                          <a:effectRef idx="0">
                            <a:scrgbClr r="0" g="0" b="0"/>
                          </a:effectRef>
                          <a:fontRef idx="none"/>
                        </wps:style>
                        <wps:bodyPr/>
                      </wps:wsp>
                      <pic:pic xmlns:pic="http://schemas.openxmlformats.org/drawingml/2006/picture">
                        <pic:nvPicPr>
                          <pic:cNvPr id="8138" name="Picture 8138"/>
                          <pic:cNvPicPr/>
                        </pic:nvPicPr>
                        <pic:blipFill>
                          <a:blip r:embed="rId8"/>
                          <a:stretch>
                            <a:fillRect/>
                          </a:stretch>
                        </pic:blipFill>
                        <pic:spPr>
                          <a:xfrm>
                            <a:off x="2052374" y="414249"/>
                            <a:ext cx="696312" cy="874569"/>
                          </a:xfrm>
                          <a:prstGeom prst="rect">
                            <a:avLst/>
                          </a:prstGeom>
                        </pic:spPr>
                      </pic:pic>
                      <wps:wsp>
                        <wps:cNvPr id="8139" name="Shape 8139"/>
                        <wps:cNvSpPr/>
                        <wps:spPr>
                          <a:xfrm>
                            <a:off x="2052368" y="414249"/>
                            <a:ext cx="695833" cy="874573"/>
                          </a:xfrm>
                          <a:custGeom>
                            <a:avLst/>
                            <a:gdLst/>
                            <a:ahLst/>
                            <a:cxnLst/>
                            <a:rect l="0" t="0" r="0" b="0"/>
                            <a:pathLst>
                              <a:path w="695833" h="874573">
                                <a:moveTo>
                                  <a:pt x="0" y="874573"/>
                                </a:moveTo>
                                <a:lnTo>
                                  <a:pt x="695833" y="874573"/>
                                </a:lnTo>
                                <a:lnTo>
                                  <a:pt x="695833"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2188" name="Shape 32188"/>
                        <wps:cNvSpPr/>
                        <wps:spPr>
                          <a:xfrm>
                            <a:off x="176629" y="0"/>
                            <a:ext cx="667506" cy="667512"/>
                          </a:xfrm>
                          <a:custGeom>
                            <a:avLst/>
                            <a:gdLst/>
                            <a:ahLst/>
                            <a:cxnLst/>
                            <a:rect l="0" t="0" r="0" b="0"/>
                            <a:pathLst>
                              <a:path w="667506" h="667512">
                                <a:moveTo>
                                  <a:pt x="0" y="0"/>
                                </a:moveTo>
                                <a:lnTo>
                                  <a:pt x="667506" y="0"/>
                                </a:lnTo>
                                <a:lnTo>
                                  <a:pt x="667506" y="667512"/>
                                </a:lnTo>
                                <a:lnTo>
                                  <a:pt x="0" y="667512"/>
                                </a:lnTo>
                                <a:lnTo>
                                  <a:pt x="0" y="0"/>
                                </a:lnTo>
                              </a:path>
                            </a:pathLst>
                          </a:custGeom>
                          <a:ln w="0" cap="flat">
                            <a:miter lim="127000"/>
                          </a:ln>
                        </wps:spPr>
                        <wps:style>
                          <a:lnRef idx="0">
                            <a:srgbClr val="000000">
                              <a:alpha val="0"/>
                            </a:srgbClr>
                          </a:lnRef>
                          <a:fillRef idx="1">
                            <a:srgbClr val="181717">
                              <a:alpha val="29803"/>
                            </a:srgbClr>
                          </a:fillRef>
                          <a:effectRef idx="0">
                            <a:scrgbClr r="0" g="0" b="0"/>
                          </a:effectRef>
                          <a:fontRef idx="none"/>
                        </wps:style>
                        <wps:bodyPr/>
                      </wps:wsp>
                      <pic:pic xmlns:pic="http://schemas.openxmlformats.org/drawingml/2006/picture">
                        <pic:nvPicPr>
                          <pic:cNvPr id="32012" name="Picture 32012"/>
                          <pic:cNvPicPr/>
                        </pic:nvPicPr>
                        <pic:blipFill>
                          <a:blip r:embed="rId9"/>
                          <a:stretch>
                            <a:fillRect/>
                          </a:stretch>
                        </pic:blipFill>
                        <pic:spPr>
                          <a:xfrm>
                            <a:off x="206614" y="35027"/>
                            <a:ext cx="585216" cy="579120"/>
                          </a:xfrm>
                          <a:prstGeom prst="rect">
                            <a:avLst/>
                          </a:prstGeom>
                        </pic:spPr>
                      </pic:pic>
                      <wps:wsp>
                        <wps:cNvPr id="8143" name="Shape 8143"/>
                        <wps:cNvSpPr/>
                        <wps:spPr>
                          <a:xfrm>
                            <a:off x="209357" y="37889"/>
                            <a:ext cx="582854" cy="578790"/>
                          </a:xfrm>
                          <a:custGeom>
                            <a:avLst/>
                            <a:gdLst/>
                            <a:ahLst/>
                            <a:cxnLst/>
                            <a:rect l="0" t="0" r="0" b="0"/>
                            <a:pathLst>
                              <a:path w="582854" h="578790">
                                <a:moveTo>
                                  <a:pt x="179451" y="197968"/>
                                </a:moveTo>
                                <a:lnTo>
                                  <a:pt x="190500" y="0"/>
                                </a:lnTo>
                                <a:lnTo>
                                  <a:pt x="296228" y="149225"/>
                                </a:lnTo>
                                <a:lnTo>
                                  <a:pt x="407988" y="70485"/>
                                </a:lnTo>
                                <a:lnTo>
                                  <a:pt x="414338" y="190500"/>
                                </a:lnTo>
                                <a:lnTo>
                                  <a:pt x="582854" y="223469"/>
                                </a:lnTo>
                                <a:lnTo>
                                  <a:pt x="453174" y="346570"/>
                                </a:lnTo>
                                <a:lnTo>
                                  <a:pt x="540068" y="424815"/>
                                </a:lnTo>
                                <a:lnTo>
                                  <a:pt x="400418" y="405917"/>
                                </a:lnTo>
                                <a:lnTo>
                                  <a:pt x="379603" y="578790"/>
                                </a:lnTo>
                                <a:lnTo>
                                  <a:pt x="248488" y="457200"/>
                                </a:lnTo>
                                <a:lnTo>
                                  <a:pt x="181928" y="523875"/>
                                </a:lnTo>
                                <a:lnTo>
                                  <a:pt x="164783" y="436245"/>
                                </a:lnTo>
                                <a:lnTo>
                                  <a:pt x="0" y="456464"/>
                                </a:lnTo>
                                <a:lnTo>
                                  <a:pt x="100013" y="306997"/>
                                </a:lnTo>
                                <a:lnTo>
                                  <a:pt x="11354" y="198666"/>
                                </a:lnTo>
                                <a:lnTo>
                                  <a:pt x="179451" y="197968"/>
                                </a:lnTo>
                                <a:close/>
                              </a:path>
                            </a:pathLst>
                          </a:custGeom>
                          <a:ln w="9525" cap="flat">
                            <a:miter lim="100000"/>
                          </a:ln>
                        </wps:spPr>
                        <wps:style>
                          <a:lnRef idx="1">
                            <a:srgbClr val="3E3672"/>
                          </a:lnRef>
                          <a:fillRef idx="0">
                            <a:srgbClr val="000000">
                              <a:alpha val="0"/>
                            </a:srgbClr>
                          </a:fillRef>
                          <a:effectRef idx="0">
                            <a:scrgbClr r="0" g="0" b="0"/>
                          </a:effectRef>
                          <a:fontRef idx="none"/>
                        </wps:style>
                        <wps:bodyPr/>
                      </wps:wsp>
                      <wps:wsp>
                        <wps:cNvPr id="8144" name="Rectangle 8144"/>
                        <wps:cNvSpPr/>
                        <wps:spPr>
                          <a:xfrm rot="-1019988">
                            <a:off x="352787" y="272530"/>
                            <a:ext cx="406952" cy="171688"/>
                          </a:xfrm>
                          <a:prstGeom prst="rect">
                            <a:avLst/>
                          </a:prstGeom>
                          <a:ln>
                            <a:noFill/>
                          </a:ln>
                        </wps:spPr>
                        <wps:txbx>
                          <w:txbxContent>
                            <w:p w:rsidR="00B37D98" w:rsidRDefault="00AA027F">
                              <w:pPr>
                                <w:spacing w:after="160" w:line="259" w:lineRule="auto"/>
                                <w:ind w:left="0" w:right="0" w:firstLine="0"/>
                                <w:jc w:val="left"/>
                              </w:pPr>
                              <w:r>
                                <w:rPr>
                                  <w:b/>
                                  <w:i/>
                                  <w:color w:val="453D80"/>
                                </w:rPr>
                                <w:t>NEW!</w:t>
                              </w:r>
                            </w:p>
                          </w:txbxContent>
                        </wps:txbx>
                        <wps:bodyPr horzOverflow="overflow" vert="horz" lIns="0" tIns="0" rIns="0" bIns="0" rtlCol="0">
                          <a:noAutofit/>
                        </wps:bodyPr>
                      </wps:wsp>
                    </wpg:wgp>
                  </a:graphicData>
                </a:graphic>
              </wp:anchor>
            </w:drawing>
          </mc:Choice>
          <mc:Fallback xmlns:a="http://schemas.openxmlformats.org/drawingml/2006/main">
            <w:pict>
              <v:group id="Group 30879" style="width:298.916pt;height:108.016pt;position:absolute;mso-position-horizontal-relative:page;mso-position-horizontal:absolute;margin-left:2.69122pt;mso-position-vertical-relative:page;margin-top:347.882pt;" coordsize="37962,13718">
                <v:shape id="Shape 32191" style="position:absolute;width:10149;height:3886;left:27812;top:6614;" coordsize="1014984,388620" path="m0,0l1014984,0l1014984,388620l0,388620l0,0">
                  <v:stroke weight="0pt" endcap="flat" joinstyle="miter" miterlimit="10" on="false" color="#000000" opacity="0"/>
                  <v:fill on="true" color="#181717" opacity="0.298039"/>
                </v:shape>
                <v:rect id="Rectangle 7924" style="position:absolute;width:3407;height:1644;left:28048;top:6709;" filled="f" stroked="f">
                  <v:textbox inset="0,0,0,0">
                    <w:txbxContent>
                      <w:p>
                        <w:pPr>
                          <w:spacing w:before="0" w:after="160" w:line="259" w:lineRule="auto"/>
                          <w:ind w:left="0" w:right="0" w:firstLine="0"/>
                          <w:jc w:val="left"/>
                        </w:pPr>
                        <w:r>
                          <w:rPr>
                            <w:rFonts w:cs="Calibri" w:hAnsi="Calibri" w:eastAsia="Calibri" w:ascii="Calibri"/>
                            <w:i w:val="1"/>
                            <w:w w:val="99"/>
                            <w:sz w:val="16"/>
                          </w:rPr>
                          <w:t xml:space="preserve">Also</w:t>
                        </w:r>
                        <w:r>
                          <w:rPr>
                            <w:rFonts w:cs="Calibri" w:hAnsi="Calibri" w:eastAsia="Calibri" w:ascii="Calibri"/>
                            <w:i w:val="1"/>
                            <w:spacing w:val="7"/>
                            <w:w w:val="99"/>
                            <w:sz w:val="16"/>
                          </w:rPr>
                          <w:t xml:space="preserve"> </w:t>
                        </w:r>
                        <w:r>
                          <w:rPr>
                            <w:rFonts w:cs="Calibri" w:hAnsi="Calibri" w:eastAsia="Calibri" w:ascii="Calibri"/>
                            <w:i w:val="1"/>
                            <w:w w:val="99"/>
                            <w:sz w:val="16"/>
                          </w:rPr>
                          <w:t xml:space="preserve">A</w:t>
                        </w:r>
                      </w:p>
                    </w:txbxContent>
                  </v:textbox>
                </v:rect>
                <v:rect id="Rectangle 7925" style="position:absolute;width:4448;height:1644;left:30569;top:6709;" filled="f" stroked="f">
                  <v:textbox inset="0,0,0,0">
                    <w:txbxContent>
                      <w:p>
                        <w:pPr>
                          <w:spacing w:before="0" w:after="160" w:line="259" w:lineRule="auto"/>
                          <w:ind w:left="0" w:right="0" w:firstLine="0"/>
                          <w:jc w:val="left"/>
                        </w:pPr>
                        <w:r>
                          <w:rPr>
                            <w:rFonts w:cs="Calibri" w:hAnsi="Calibri" w:eastAsia="Calibri" w:ascii="Calibri"/>
                            <w:i w:val="1"/>
                            <w:w w:val="97"/>
                            <w:sz w:val="16"/>
                          </w:rPr>
                          <w:t xml:space="preserve">vailable!</w:t>
                        </w:r>
                      </w:p>
                    </w:txbxContent>
                  </v:textbox>
                </v:rect>
                <v:rect id="Rectangle 7926" style="position:absolute;width:732;height:1636;left:28048;top:7836;" filled="f" stroked="f">
                  <v:textbox inset="0,0,0,0">
                    <w:txbxContent>
                      <w:p>
                        <w:pPr>
                          <w:spacing w:before="0" w:after="160" w:line="259" w:lineRule="auto"/>
                          <w:ind w:left="0" w:right="0" w:firstLine="0"/>
                          <w:jc w:val="left"/>
                        </w:pPr>
                        <w:r>
                          <w:rPr>
                            <w:w w:val="119"/>
                            <w:sz w:val="16"/>
                          </w:rPr>
                          <w:t xml:space="preserve">S</w:t>
                        </w:r>
                      </w:p>
                    </w:txbxContent>
                  </v:textbox>
                </v:rect>
                <v:rect id="Rectangle 7927" style="position:absolute;width:618;height:1636;left:28578;top:7836;" filled="f" stroked="f">
                  <v:textbox inset="0,0,0,0">
                    <w:txbxContent>
                      <w:p>
                        <w:pPr>
                          <w:spacing w:before="0" w:after="160" w:line="259" w:lineRule="auto"/>
                          <w:ind w:left="0" w:right="0" w:firstLine="0"/>
                          <w:jc w:val="left"/>
                        </w:pPr>
                        <w:r>
                          <w:rPr>
                            <w:w w:val="107"/>
                            <w:sz w:val="16"/>
                          </w:rPr>
                          <w:t xml:space="preserve">c</w:t>
                        </w:r>
                      </w:p>
                    </w:txbxContent>
                  </v:textbox>
                </v:rect>
                <v:rect id="Rectangle 7928" style="position:absolute;width:3378;height:1636;left:29023;top:7836;" filled="f" stroked="f">
                  <v:textbox inset="0,0,0,0">
                    <w:txbxContent>
                      <w:p>
                        <w:pPr>
                          <w:spacing w:before="0" w:after="160" w:line="259" w:lineRule="auto"/>
                          <w:ind w:left="0" w:right="0" w:firstLine="0"/>
                          <w:jc w:val="left"/>
                        </w:pPr>
                        <w:r>
                          <w:rPr>
                            <w:w w:val="110"/>
                            <w:sz w:val="16"/>
                          </w:rPr>
                          <w:t xml:space="preserve">hiller</w:t>
                        </w:r>
                        <w:r>
                          <w:rPr>
                            <w:spacing w:val="7"/>
                            <w:w w:val="110"/>
                            <w:sz w:val="16"/>
                          </w:rPr>
                          <w:t xml:space="preserve"> </w:t>
                        </w:r>
                      </w:p>
                    </w:txbxContent>
                  </v:textbox>
                </v:rect>
                <v:rect id="Rectangle 7929" style="position:absolute;width:6732;height:1644;left:31563;top:7852;" filled="f" stroked="f">
                  <v:textbox inset="0,0,0,0">
                    <w:txbxContent>
                      <w:p>
                        <w:pPr>
                          <w:spacing w:before="0" w:after="160" w:line="259" w:lineRule="auto"/>
                          <w:ind w:left="0" w:right="0" w:firstLine="0"/>
                          <w:jc w:val="left"/>
                        </w:pPr>
                        <w:r>
                          <w:rPr>
                            <w:rFonts w:cs="Calibri" w:hAnsi="Calibri" w:eastAsia="Calibri" w:ascii="Calibri"/>
                            <w:i w:val="1"/>
                            <w:w w:val="93"/>
                            <w:sz w:val="16"/>
                          </w:rPr>
                          <w:t xml:space="preserve">Essentials</w:t>
                        </w:r>
                        <w:r>
                          <w:rPr>
                            <w:rFonts w:cs="Calibri" w:hAnsi="Calibri" w:eastAsia="Calibri" w:ascii="Calibri"/>
                            <w:i w:val="1"/>
                            <w:spacing w:val="7"/>
                            <w:w w:val="93"/>
                            <w:sz w:val="16"/>
                          </w:rPr>
                          <w:t xml:space="preserve"> </w:t>
                        </w:r>
                        <w:r>
                          <w:rPr>
                            <w:rFonts w:cs="Calibri" w:hAnsi="Calibri" w:eastAsia="Calibri" w:ascii="Calibri"/>
                            <w:i w:val="1"/>
                            <w:w w:val="93"/>
                            <w:sz w:val="16"/>
                          </w:rPr>
                          <w:t xml:space="preserve">of</w:t>
                        </w:r>
                        <w:r>
                          <w:rPr>
                            <w:rFonts w:cs="Calibri" w:hAnsi="Calibri" w:eastAsia="Calibri" w:ascii="Calibri"/>
                            <w:i w:val="1"/>
                            <w:spacing w:val="7"/>
                            <w:w w:val="93"/>
                            <w:sz w:val="16"/>
                          </w:rPr>
                          <w:t xml:space="preserve"> </w:t>
                        </w:r>
                      </w:p>
                    </w:txbxContent>
                  </v:textbox>
                </v:rect>
                <v:rect id="Rectangle 7930" style="position:absolute;width:6053;height:1644;left:28048;top:8995;" filled="f" stroked="f">
                  <v:textbox inset="0,0,0,0">
                    <w:txbxContent>
                      <w:p>
                        <w:pPr>
                          <w:spacing w:before="0" w:after="160" w:line="259" w:lineRule="auto"/>
                          <w:ind w:left="0" w:right="0" w:firstLine="0"/>
                          <w:jc w:val="left"/>
                        </w:pPr>
                        <w:r>
                          <w:rPr>
                            <w:rFonts w:cs="Calibri" w:hAnsi="Calibri" w:eastAsia="Calibri" w:ascii="Calibri"/>
                            <w:i w:val="1"/>
                            <w:w w:val="92"/>
                            <w:sz w:val="16"/>
                          </w:rPr>
                          <w:t xml:space="preserve">Economics,</w:t>
                        </w:r>
                        <w:r>
                          <w:rPr>
                            <w:rFonts w:cs="Calibri" w:hAnsi="Calibri" w:eastAsia="Calibri" w:ascii="Calibri"/>
                            <w:i w:val="1"/>
                            <w:spacing w:val="7"/>
                            <w:w w:val="92"/>
                            <w:sz w:val="16"/>
                          </w:rPr>
                          <w:t xml:space="preserve"> </w:t>
                        </w:r>
                      </w:p>
                    </w:txbxContent>
                  </v:textbox>
                </v:rect>
                <v:rect id="Rectangle 30264" style="position:absolute;width:704;height:1636;left:32600;top:8979;" filled="f" stroked="f">
                  <v:textbox inset="0,0,0,0">
                    <w:txbxContent>
                      <w:p>
                        <w:pPr>
                          <w:spacing w:before="0" w:after="160" w:line="259" w:lineRule="auto"/>
                          <w:ind w:left="0" w:right="0" w:firstLine="0"/>
                          <w:jc w:val="left"/>
                        </w:pPr>
                        <w:r>
                          <w:rPr>
                            <w:w w:val="102"/>
                            <w:sz w:val="16"/>
                          </w:rPr>
                          <w:t xml:space="preserve">7</w:t>
                        </w:r>
                      </w:p>
                    </w:txbxContent>
                  </v:textbox>
                </v:rect>
                <v:rect id="Rectangle 30266" style="position:absolute;width:5545;height:1636;left:33129;top:8979;" filled="f" stroked="f">
                  <v:textbox inset="0,0,0,0">
                    <w:txbxContent>
                      <w:p>
                        <w:pPr>
                          <w:spacing w:before="0" w:after="160" w:line="259" w:lineRule="auto"/>
                          <w:ind w:left="0" w:right="0" w:firstLine="0"/>
                          <w:jc w:val="left"/>
                        </w:pPr>
                        <w:r>
                          <w:rPr>
                            <w:w w:val="104"/>
                            <w:sz w:val="16"/>
                          </w:rPr>
                          <w:t xml:space="preserve">th</w:t>
                        </w:r>
                        <w:r>
                          <w:rPr>
                            <w:spacing w:val="7"/>
                            <w:w w:val="104"/>
                            <w:sz w:val="16"/>
                          </w:rPr>
                          <w:t xml:space="preserve"> </w:t>
                        </w:r>
                        <w:r>
                          <w:rPr>
                            <w:w w:val="104"/>
                            <w:sz w:val="16"/>
                          </w:rPr>
                          <w:t xml:space="preserve">edition</w:t>
                        </w:r>
                      </w:p>
                    </w:txbxContent>
                  </v:textbox>
                </v:rect>
                <v:rect id="Rectangle 30265" style="position:absolute;width:394;height:1636;left:37299;top:8979;" filled="f" stroked="f">
                  <v:textbox inset="0,0,0,0">
                    <w:txbxContent>
                      <w:p>
                        <w:pPr>
                          <w:spacing w:before="0" w:after="160" w:line="259" w:lineRule="auto"/>
                          <w:ind w:left="0" w:right="0" w:firstLine="0"/>
                          <w:jc w:val="left"/>
                        </w:pPr>
                        <w:r>
                          <w:rPr>
                            <w:w w:val="89"/>
                            <w:sz w:val="16"/>
                          </w:rPr>
                          <w:t xml:space="preserve">!</w:t>
                        </w:r>
                      </w:p>
                    </w:txbxContent>
                  </v:textbox>
                </v:rect>
                <v:shape id="Shape 32213" style="position:absolute;width:8183;height:9966;left:5739;top:1928;" coordsize="818385,996696" path="m0,0l818385,0l818385,996696l0,996696l0,0">
                  <v:stroke weight="0pt" endcap="flat" joinstyle="miter" miterlimit="10" on="false" color="#000000" opacity="0"/>
                  <v:fill on="true" color="#181717" opacity="0.498039"/>
                </v:shape>
                <v:shape id="Picture 32013" style="position:absolute;width:7345;height:9113;left:5774;top:1975;" filled="f">
                  <v:imagedata r:id="rId10"/>
                </v:shape>
                <v:shape id="Shape 8127" style="position:absolute;width:7308;height:9100;left:5810;top:1999;" coordsize="730885,910006" path="m0,910006l730885,910006l730885,0l0,0x">
                  <v:stroke weight="0.5pt" endcap="flat" joinstyle="miter" miterlimit="4" on="true" color="#181717"/>
                  <v:fill on="false" color="#000000" opacity="0"/>
                </v:shape>
                <v:shape id="Shape 8128" style="position:absolute;width:6372;height:7568;left:11975;top:4390;" coordsize="637261,756844" path="m84595,0l637261,67856l552666,756844l0,688987l84595,0x">
                  <v:stroke weight="0pt" endcap="flat" joinstyle="miter" miterlimit="4" on="false" color="#000000" opacity="0"/>
                  <v:fill on="true" color="#11a265"/>
                </v:shape>
                <v:shape id="Picture 32011" style="position:absolute;width:6400;height:7620;left:11941;top:4353;" filled="f">
                  <v:imagedata r:id="rId11"/>
                </v:shape>
                <v:shape id="Shape 8131" style="position:absolute;width:6372;height:7568;left:11975;top:4390;" coordsize="637261,756844" path="m84595,0l0,688988l552666,756844l637261,67856l84595,0x">
                  <v:stroke weight="0.5pt" endcap="flat" joinstyle="miter" miterlimit="4" on="true" color="#181717"/>
                  <v:fill on="false" color="#000000" opacity="0"/>
                </v:shape>
                <v:shape id="Shape 32214" style="position:absolute;width:7589;height:8686;left:0;top:3847;" coordsize="758949,868680" path="m0,0l758949,0l758949,868680l0,868680l0,0">
                  <v:stroke weight="0pt" endcap="flat" joinstyle="miter" miterlimit="10" on="false" color="#000000" opacity="0"/>
                  <v:fill on="true" color="#181717" opacity="0.498039"/>
                </v:shape>
                <v:shape id="Picture 32014" style="position:absolute;width:6827;height:7955;left:54;top:3885;" filled="f">
                  <v:imagedata r:id="rId12"/>
                </v:shape>
                <v:shape id="Shape 8135" style="position:absolute;width:6814;height:7903;left:76;top:3924;" coordsize="681431,790359" path="m0,106629l132906,790359l681431,683743l548526,0l0,106629x">
                  <v:stroke weight="0.5pt" endcap="flat" joinstyle="miter" miterlimit="4" on="true" color="#181717"/>
                  <v:fill on="false" color="#000000" opacity="0"/>
                </v:shape>
                <v:shape id="Shape 32215" style="position:absolute;width:7909;height:9692;left:20406;top:4025;" coordsize="790956,969264" path="m0,0l790956,0l790956,969264l0,969264l0,0">
                  <v:stroke weight="0pt" endcap="flat" joinstyle="miter" miterlimit="10" on="false" color="#000000" opacity="0"/>
                  <v:fill on="true" color="#181717" opacity="0.4"/>
                </v:shape>
                <v:shape id="Picture 8138" style="position:absolute;width:6963;height:8745;left:20523;top:4142;" filled="f">
                  <v:imagedata r:id="rId13"/>
                </v:shape>
                <v:shape id="Shape 8139" style="position:absolute;width:6958;height:8745;left:20523;top:4142;" coordsize="695833,874573" path="m0,874573l695833,874573l695833,0l0,0x">
                  <v:stroke weight="0.5pt" endcap="flat" joinstyle="miter" miterlimit="4" on="true" color="#181717"/>
                  <v:fill on="false" color="#000000" opacity="0"/>
                </v:shape>
                <v:shape id="Shape 32216" style="position:absolute;width:6675;height:6675;left:1766;top:0;" coordsize="667506,667512" path="m0,0l667506,0l667506,667512l0,667512l0,0">
                  <v:stroke weight="0pt" endcap="flat" joinstyle="miter" miterlimit="10" on="false" color="#000000" opacity="0"/>
                  <v:fill on="true" color="#181717" opacity="0.298039"/>
                </v:shape>
                <v:shape id="Picture 32012" style="position:absolute;width:5852;height:5791;left:2066;top:350;" filled="f">
                  <v:imagedata r:id="rId14"/>
                </v:shape>
                <v:shape id="Shape 8143" style="position:absolute;width:5828;height:5787;left:2093;top:378;" coordsize="582854,578790" path="m179451,197968l190500,0l296228,149225l407988,70485l414338,190500l582854,223469l453174,346570l540068,424815l400418,405917l379603,578790l248488,457200l181928,523875l164783,436245l0,456464l100013,306997l11354,198666l179451,197968x">
                  <v:stroke weight="0.75pt" endcap="flat" joinstyle="miter" miterlimit="4" on="true" color="#3e3672"/>
                  <v:fill on="false" color="#000000" opacity="0"/>
                </v:shape>
                <v:rect id="Rectangle 8144" style="position:absolute;width:4069;height:1716;left:3527;top:2725;" filled="f" stroked="f">
                  <v:textbox inset="0,0,0,0">
                    <w:txbxContent>
                      <w:p>
                        <w:pPr>
                          <w:spacing w:before="0" w:after="160" w:line="259" w:lineRule="auto"/>
                          <w:ind w:left="0" w:right="0" w:firstLine="0"/>
                          <w:jc w:val="left"/>
                        </w:pPr>
                        <w:r>
                          <w:rPr>
                            <w:rFonts w:cs="Calibri" w:hAnsi="Calibri" w:eastAsia="Calibri" w:ascii="Calibri"/>
                            <w:b w:val="1"/>
                            <w:i w:val="1"/>
                            <w:color w:val="453d80"/>
                            <w:sz w:val="18"/>
                          </w:rPr>
                          <w:t xml:space="preserve">NEW!</w:t>
                        </w:r>
                      </w:p>
                    </w:txbxContent>
                  </v:textbox>
                </v:rect>
                <w10:wrap type="square"/>
              </v:group>
            </w:pict>
          </mc:Fallback>
        </mc:AlternateContent>
      </w:r>
      <w:r>
        <w:t xml:space="preserve"> The burden of soaring </w:t>
      </w:r>
      <w:r>
        <w:t xml:space="preserve">deficits will also include a weaker dollar. Foreign governments and institutions now hold nearly a third of America’s $12 trillion national debt. Like any creditor, they want to know their loans are secure. As Uncle Sam continues to borrow massive amounts </w:t>
      </w:r>
      <w:r>
        <w:t>of money, bond holders—especially foreign owners—get jittery. This makes them less willing to hold dollar-denominated assets, including U.S. bonds, stocks, and real assets. The resulting dollar weakness makes imports and foreign investment more expensive f</w:t>
      </w:r>
      <w:r>
        <w:t>or Americans. That creates another form of crowding out for the American consumer.</w:t>
      </w:r>
    </w:p>
    <w:p w:rsidR="00B37D98" w:rsidRDefault="00AA027F">
      <w:pPr>
        <w:ind w:left="5" w:right="38"/>
      </w:pPr>
      <w:r>
        <w:t xml:space="preserve"> The Obama administration recognizes the dangers that soaring deficits pose.  OMB director Orzag tried to assure people that “the President recognizes </w:t>
      </w:r>
      <w:r>
        <w:t>that we need to put th</w:t>
      </w:r>
      <w:r>
        <w:t xml:space="preserve">e nation back on a fiscally sustainable path.” President Obama himself has said he’s scrutinizing the budget “line by line,” looking for potential spending cuts.  But with both the White House and the Congress pushing more spending (e.g., $250 payments to </w:t>
      </w:r>
      <w:r>
        <w:t>seniors, added stimulus projects, expanded health care), and the pending surge in Baby-Boomer retirements, deficit dangers are likely to rise, not diminish.</w:t>
      </w:r>
    </w:p>
    <w:p w:rsidR="00B37D98" w:rsidRDefault="00AA027F">
      <w:pPr>
        <w:ind w:left="5" w:right="38"/>
      </w:pPr>
      <w:r>
        <w:rPr>
          <w:color w:val="9E2A35"/>
        </w:rPr>
        <w:t>WEBNOTES:</w:t>
      </w:r>
      <w:r>
        <w:t xml:space="preserve"> The October 16 White House statement on the FY 2009 deficit is at </w:t>
      </w:r>
      <w:r>
        <w:rPr>
          <w:u w:val="single" w:color="181717"/>
        </w:rPr>
        <w:t>www. treasury.gov/press</w:t>
      </w:r>
      <w:r>
        <w:rPr>
          <w:u w:val="single" w:color="181717"/>
        </w:rPr>
        <w:t>/releases/tg322.htm</w:t>
      </w:r>
      <w:r>
        <w:t xml:space="preserve">. Data on the size and ownership of U.S. debt is available at </w:t>
      </w:r>
      <w:r>
        <w:rPr>
          <w:u w:val="single" w:color="181717"/>
        </w:rPr>
        <w:t>fms.treas.gov/bulletin/index</w:t>
      </w:r>
      <w:r>
        <w:t>.</w:t>
      </w:r>
    </w:p>
    <w:p w:rsidR="00B37D98" w:rsidRDefault="00AA027F">
      <w:pPr>
        <w:spacing w:after="1197"/>
        <w:ind w:left="5" w:right="38"/>
      </w:pPr>
      <w:r>
        <w:rPr>
          <w:color w:val="9E2A35"/>
        </w:rPr>
        <w:t>TEXT NOTE:</w:t>
      </w:r>
      <w:r>
        <w:t xml:space="preserve"> More discussion of debt and deficit burdens is in Chapter 12 of the recently published 12th edition of </w:t>
      </w:r>
      <w:r>
        <w:rPr>
          <w:i/>
        </w:rPr>
        <w:t>The Economy Today</w:t>
      </w:r>
      <w:r>
        <w:t>.</w:t>
      </w:r>
    </w:p>
    <w:p w:rsidR="00B37D98" w:rsidRDefault="00AA027F">
      <w:pPr>
        <w:pBdr>
          <w:top w:val="single" w:sz="8" w:space="0" w:color="181717"/>
          <w:left w:val="single" w:sz="8" w:space="0" w:color="181717"/>
          <w:bottom w:val="single" w:sz="8" w:space="0" w:color="181717"/>
          <w:right w:val="single" w:sz="8" w:space="0" w:color="181717"/>
        </w:pBdr>
        <w:spacing w:after="3" w:line="259" w:lineRule="auto"/>
        <w:ind w:left="839" w:right="190"/>
        <w:jc w:val="right"/>
      </w:pPr>
      <w:r>
        <w:t xml:space="preserve">Printer’s </w:t>
      </w:r>
    </w:p>
    <w:p w:rsidR="00B37D98" w:rsidRDefault="00AA027F">
      <w:pPr>
        <w:pBdr>
          <w:top w:val="single" w:sz="8" w:space="0" w:color="181717"/>
          <w:left w:val="single" w:sz="8" w:space="0" w:color="181717"/>
          <w:bottom w:val="single" w:sz="8" w:space="0" w:color="181717"/>
          <w:right w:val="single" w:sz="8" w:space="0" w:color="181717"/>
        </w:pBdr>
        <w:spacing w:after="3" w:line="259" w:lineRule="auto"/>
        <w:ind w:left="829" w:right="190" w:firstLine="0"/>
        <w:jc w:val="left"/>
      </w:pPr>
      <w:r>
        <w:t>Indicia</w:t>
      </w:r>
    </w:p>
    <w:p w:rsidR="00B37D98" w:rsidRDefault="00AA027F">
      <w:pPr>
        <w:pBdr>
          <w:top w:val="single" w:sz="8" w:space="0" w:color="181717"/>
          <w:left w:val="single" w:sz="8" w:space="0" w:color="181717"/>
          <w:bottom w:val="single" w:sz="8" w:space="0" w:color="181717"/>
          <w:right w:val="single" w:sz="8" w:space="0" w:color="181717"/>
        </w:pBdr>
        <w:spacing w:after="3" w:line="259" w:lineRule="auto"/>
        <w:ind w:left="839" w:right="190"/>
        <w:jc w:val="right"/>
      </w:pPr>
      <w:r>
        <w:t xml:space="preserve">Standard </w:t>
      </w:r>
    </w:p>
    <w:p w:rsidR="00B37D98" w:rsidRDefault="00AA027F">
      <w:pPr>
        <w:pBdr>
          <w:top w:val="single" w:sz="8" w:space="0" w:color="181717"/>
          <w:left w:val="single" w:sz="8" w:space="0" w:color="181717"/>
          <w:bottom w:val="single" w:sz="8" w:space="0" w:color="181717"/>
          <w:right w:val="single" w:sz="8" w:space="0" w:color="181717"/>
        </w:pBdr>
        <w:spacing w:after="0" w:line="259" w:lineRule="auto"/>
        <w:ind w:left="829" w:right="190" w:firstLine="0"/>
        <w:jc w:val="center"/>
      </w:pPr>
      <w:r>
        <w:t>Mail</w:t>
      </w:r>
    </w:p>
    <w:p w:rsidR="00B37D98" w:rsidRDefault="00B37D98">
      <w:pPr>
        <w:sectPr w:rsidR="00B37D98">
          <w:type w:val="continuous"/>
          <w:pgSz w:w="12240" w:h="15840"/>
          <w:pgMar w:top="564" w:right="719" w:bottom="557" w:left="710" w:header="720" w:footer="720" w:gutter="0"/>
          <w:cols w:num="3" w:space="190"/>
        </w:sectPr>
      </w:pPr>
    </w:p>
    <w:p w:rsidR="00B37D98" w:rsidRDefault="00AA027F">
      <w:pPr>
        <w:spacing w:after="0" w:line="259" w:lineRule="auto"/>
        <w:ind w:left="0" w:right="0" w:firstLine="0"/>
        <w:jc w:val="left"/>
      </w:pPr>
      <w:r>
        <w:rPr>
          <w:b/>
          <w:color w:val="839265"/>
        </w:rPr>
        <w:t>Now Available!</w:t>
      </w:r>
      <w:r>
        <w:rPr>
          <w:b/>
          <w:color w:val="C3C0DA"/>
        </w:rPr>
        <w:t xml:space="preserve"> </w:t>
      </w:r>
    </w:p>
    <w:p w:rsidR="00B37D98" w:rsidRDefault="00AA027F">
      <w:pPr>
        <w:spacing w:after="0" w:line="259" w:lineRule="auto"/>
        <w:ind w:left="0" w:right="0" w:firstLine="0"/>
        <w:jc w:val="left"/>
      </w:pPr>
      <w:r>
        <w:rPr>
          <w:b/>
          <w:sz w:val="16"/>
        </w:rPr>
        <w:t xml:space="preserve">The new 12th edition of </w:t>
      </w:r>
      <w:r>
        <w:rPr>
          <w:b/>
          <w:sz w:val="17"/>
        </w:rPr>
        <w:t>The Economy Today</w:t>
      </w:r>
      <w:r>
        <w:rPr>
          <w:b/>
          <w:sz w:val="16"/>
        </w:rPr>
        <w:t>, featuring:</w:t>
      </w:r>
    </w:p>
    <w:p w:rsidR="00B37D98" w:rsidRDefault="00AA027F">
      <w:pPr>
        <w:spacing w:after="676" w:line="259" w:lineRule="auto"/>
        <w:ind w:left="0" w:right="0" w:firstLine="0"/>
        <w:jc w:val="left"/>
      </w:pPr>
      <w:r>
        <w:rPr>
          <w:sz w:val="14"/>
        </w:rPr>
        <w:t xml:space="preserve"> </w:t>
      </w:r>
      <w:r>
        <w:rPr>
          <w:color w:val="584C8B"/>
          <w:sz w:val="14"/>
        </w:rPr>
        <w:t>s</w:t>
      </w:r>
      <w:r>
        <w:rPr>
          <w:sz w:val="14"/>
        </w:rPr>
        <w:t xml:space="preserve"> Coverage of the 08-09 Recession  </w:t>
      </w:r>
      <w:r>
        <w:rPr>
          <w:color w:val="584C8B"/>
          <w:sz w:val="14"/>
        </w:rPr>
        <w:t>s</w:t>
      </w:r>
      <w:r>
        <w:rPr>
          <w:sz w:val="14"/>
        </w:rPr>
        <w:t xml:space="preserve"> Coverage of the Obama Administration  </w:t>
      </w:r>
      <w:r>
        <w:rPr>
          <w:color w:val="584C8B"/>
          <w:sz w:val="14"/>
        </w:rPr>
        <w:t>s</w:t>
      </w:r>
      <w:r>
        <w:rPr>
          <w:sz w:val="14"/>
        </w:rPr>
        <w:t xml:space="preserve"> Focus on Short-run Instability  </w:t>
      </w:r>
      <w:r>
        <w:rPr>
          <w:color w:val="584C8B"/>
          <w:sz w:val="14"/>
        </w:rPr>
        <w:t>s</w:t>
      </w:r>
      <w:r>
        <w:rPr>
          <w:sz w:val="14"/>
        </w:rPr>
        <w:t xml:space="preserve"> Unbiased Markets vs. Government debate  </w:t>
      </w:r>
      <w:r>
        <w:rPr>
          <w:color w:val="584C8B"/>
          <w:sz w:val="14"/>
        </w:rPr>
        <w:t>s</w:t>
      </w:r>
      <w:r>
        <w:rPr>
          <w:sz w:val="14"/>
        </w:rPr>
        <w:t xml:space="preserve"> </w:t>
      </w:r>
      <w:r>
        <w:rPr>
          <w:i/>
          <w:sz w:val="16"/>
        </w:rPr>
        <w:t xml:space="preserve">McGraw-Hill’s Connect Economics </w:t>
      </w:r>
      <w:r>
        <w:rPr>
          <w:i/>
          <w:sz w:val="16"/>
        </w:rPr>
        <w:tab/>
      </w:r>
      <w:r>
        <w:rPr>
          <w:sz w:val="14"/>
        </w:rPr>
        <w:t xml:space="preserve"> with pre-built assignments, personal learning plans, news articles and analysis, algorithmic problems, and more!</w:t>
      </w:r>
    </w:p>
    <w:tbl>
      <w:tblPr>
        <w:tblStyle w:val="TableGrid"/>
        <w:tblW w:w="10800" w:type="dxa"/>
        <w:tblInd w:w="40" w:type="dxa"/>
        <w:tblCellMar>
          <w:top w:w="0" w:type="dxa"/>
          <w:left w:w="280" w:type="dxa"/>
          <w:bottom w:w="0" w:type="dxa"/>
          <w:right w:w="535" w:type="dxa"/>
        </w:tblCellMar>
        <w:tblLook w:val="04A0" w:firstRow="1" w:lastRow="0" w:firstColumn="1" w:lastColumn="0" w:noHBand="0" w:noVBand="1"/>
      </w:tblPr>
      <w:tblGrid>
        <w:gridCol w:w="10800"/>
      </w:tblGrid>
      <w:tr w:rsidR="00B37D98">
        <w:trPr>
          <w:trHeight w:val="3850"/>
        </w:trPr>
        <w:tc>
          <w:tcPr>
            <w:tcW w:w="10800" w:type="dxa"/>
            <w:tcBorders>
              <w:top w:val="single" w:sz="8" w:space="0" w:color="181717"/>
              <w:left w:val="single" w:sz="8" w:space="0" w:color="181717"/>
              <w:bottom w:val="single" w:sz="8" w:space="0" w:color="181717"/>
              <w:right w:val="single" w:sz="8" w:space="0" w:color="181717"/>
            </w:tcBorders>
            <w:shd w:val="clear" w:color="auto" w:fill="FFF193"/>
            <w:vAlign w:val="center"/>
          </w:tcPr>
          <w:p w:rsidR="00B37D98" w:rsidRDefault="00AA027F">
            <w:pPr>
              <w:tabs>
                <w:tab w:val="center" w:pos="7039"/>
              </w:tabs>
              <w:spacing w:after="0" w:line="259" w:lineRule="auto"/>
              <w:ind w:left="0" w:right="0" w:firstLine="0"/>
              <w:jc w:val="left"/>
            </w:pPr>
            <w:r>
              <w:rPr>
                <w:noProof/>
                <w:color w:val="000000"/>
                <w:sz w:val="22"/>
              </w:rPr>
              <mc:AlternateContent>
                <mc:Choice Requires="wpg">
                  <w:drawing>
                    <wp:anchor distT="0" distB="0" distL="114300" distR="114300" simplePos="0" relativeHeight="251659264" behindDoc="0" locked="0" layoutInCell="1" allowOverlap="1">
                      <wp:simplePos x="0" y="0"/>
                      <wp:positionH relativeFrom="column">
                        <wp:posOffset>2247900</wp:posOffset>
                      </wp:positionH>
                      <wp:positionV relativeFrom="paragraph">
                        <wp:posOffset>-95499</wp:posOffset>
                      </wp:positionV>
                      <wp:extent cx="12700" cy="2019288"/>
                      <wp:effectExtent l="0" t="0" r="0" b="0"/>
                      <wp:wrapSquare wrapText="bothSides"/>
                      <wp:docPr id="30701" name="Group 30701"/>
                      <wp:cNvGraphicFramePr/>
                      <a:graphic xmlns:a="http://schemas.openxmlformats.org/drawingml/2006/main">
                        <a:graphicData uri="http://schemas.microsoft.com/office/word/2010/wordprocessingGroup">
                          <wpg:wgp>
                            <wpg:cNvGrpSpPr/>
                            <wpg:grpSpPr>
                              <a:xfrm>
                                <a:off x="0" y="0"/>
                                <a:ext cx="12700" cy="2019288"/>
                                <a:chOff x="0" y="0"/>
                                <a:chExt cx="12700" cy="2019288"/>
                              </a:xfrm>
                            </wpg:grpSpPr>
                            <wps:wsp>
                              <wps:cNvPr id="7899" name="Shape 7899"/>
                              <wps:cNvSpPr/>
                              <wps:spPr>
                                <a:xfrm>
                                  <a:off x="0" y="0"/>
                                  <a:ext cx="0" cy="2019288"/>
                                </a:xfrm>
                                <a:custGeom>
                                  <a:avLst/>
                                  <a:gdLst/>
                                  <a:ahLst/>
                                  <a:cxnLst/>
                                  <a:rect l="0" t="0" r="0" b="0"/>
                                  <a:pathLst>
                                    <a:path h="2019288">
                                      <a:moveTo>
                                        <a:pt x="0" y="0"/>
                                      </a:moveTo>
                                      <a:lnTo>
                                        <a:pt x="0" y="2019288"/>
                                      </a:lnTo>
                                    </a:path>
                                  </a:pathLst>
                                </a:custGeom>
                                <a:ln w="12700" cap="flat">
                                  <a:miter lim="100000"/>
                                </a:ln>
                              </wps:spPr>
                              <wps:style>
                                <a:lnRef idx="1">
                                  <a:srgbClr val="11A26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701" style="width:1pt;height:158.999pt;position:absolute;mso-position-horizontal-relative:text;mso-position-horizontal:absolute;margin-left:177pt;mso-position-vertical-relative:text;margin-top:-7.51971pt;" coordsize="127,20192">
                      <v:shape id="Shape 7899" style="position:absolute;width:0;height:20192;left:0;top:0;" coordsize="0,2019288" path="m0,0l0,2019288">
                        <v:stroke weight="1pt" endcap="flat" joinstyle="miter" miterlimit="4" on="true" color="#11a265"/>
                        <v:fill on="false" color="#000000" opacity="0"/>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4584700</wp:posOffset>
                      </wp:positionH>
                      <wp:positionV relativeFrom="paragraph">
                        <wp:posOffset>-95499</wp:posOffset>
                      </wp:positionV>
                      <wp:extent cx="12700" cy="2019300"/>
                      <wp:effectExtent l="0" t="0" r="0" b="0"/>
                      <wp:wrapSquare wrapText="bothSides"/>
                      <wp:docPr id="30702" name="Group 30702"/>
                      <wp:cNvGraphicFramePr/>
                      <a:graphic xmlns:a="http://schemas.openxmlformats.org/drawingml/2006/main">
                        <a:graphicData uri="http://schemas.microsoft.com/office/word/2010/wordprocessingGroup">
                          <wpg:wgp>
                            <wpg:cNvGrpSpPr/>
                            <wpg:grpSpPr>
                              <a:xfrm>
                                <a:off x="0" y="0"/>
                                <a:ext cx="12700" cy="2019300"/>
                                <a:chOff x="0" y="0"/>
                                <a:chExt cx="12700" cy="2019300"/>
                              </a:xfrm>
                            </wpg:grpSpPr>
                            <wps:wsp>
                              <wps:cNvPr id="7900" name="Shape 7900"/>
                              <wps:cNvSpPr/>
                              <wps:spPr>
                                <a:xfrm>
                                  <a:off x="0" y="0"/>
                                  <a:ext cx="0" cy="2019300"/>
                                </a:xfrm>
                                <a:custGeom>
                                  <a:avLst/>
                                  <a:gdLst/>
                                  <a:ahLst/>
                                  <a:cxnLst/>
                                  <a:rect l="0" t="0" r="0" b="0"/>
                                  <a:pathLst>
                                    <a:path h="2019300">
                                      <a:moveTo>
                                        <a:pt x="0" y="0"/>
                                      </a:moveTo>
                                      <a:lnTo>
                                        <a:pt x="0" y="2019300"/>
                                      </a:lnTo>
                                    </a:path>
                                  </a:pathLst>
                                </a:custGeom>
                                <a:ln w="12700" cap="flat">
                                  <a:miter lim="100000"/>
                                </a:ln>
                              </wps:spPr>
                              <wps:style>
                                <a:lnRef idx="1">
                                  <a:srgbClr val="11A26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702" style="width:1pt;height:159pt;position:absolute;mso-position-horizontal-relative:text;mso-position-horizontal:absolute;margin-left:361pt;mso-position-vertical-relative:text;margin-top:-7.51971pt;" coordsize="127,20193">
                      <v:shape id="Shape 7900" style="position:absolute;width:0;height:20193;left:0;top:0;" coordsize="0,2019300" path="m0,0l0,2019300">
                        <v:stroke weight="1pt" endcap="flat" joinstyle="miter" miterlimit="4" on="true" color="#11a265"/>
                        <v:fill on="false" color="#000000" opacity="0"/>
                      </v:shape>
                      <w10:wrap type="square"/>
                    </v:group>
                  </w:pict>
                </mc:Fallback>
              </mc:AlternateContent>
            </w:r>
            <w:r>
              <w:rPr>
                <w:noProof/>
                <w:color w:val="000000"/>
                <w:sz w:val="22"/>
              </w:rPr>
              <mc:AlternateContent>
                <mc:Choice Requires="wpg">
                  <w:drawing>
                    <wp:anchor distT="0" distB="0" distL="114300" distR="114300" simplePos="0" relativeHeight="251661312" behindDoc="0" locked="0" layoutInCell="1" allowOverlap="1">
                      <wp:simplePos x="0" y="0"/>
                      <wp:positionH relativeFrom="column">
                        <wp:posOffset>177800</wp:posOffset>
                      </wp:positionH>
                      <wp:positionV relativeFrom="paragraph">
                        <wp:posOffset>794400</wp:posOffset>
                      </wp:positionV>
                      <wp:extent cx="420205" cy="608698"/>
                      <wp:effectExtent l="0" t="0" r="0" b="0"/>
                      <wp:wrapSquare wrapText="bothSides"/>
                      <wp:docPr id="32081" name="Group 32081"/>
                      <wp:cNvGraphicFramePr/>
                      <a:graphic xmlns:a="http://schemas.openxmlformats.org/drawingml/2006/main">
                        <a:graphicData uri="http://schemas.microsoft.com/office/word/2010/wordprocessingGroup">
                          <wpg:wgp>
                            <wpg:cNvGrpSpPr/>
                            <wpg:grpSpPr>
                              <a:xfrm>
                                <a:off x="0" y="0"/>
                                <a:ext cx="420205" cy="608698"/>
                                <a:chOff x="0" y="0"/>
                                <a:chExt cx="420205" cy="608698"/>
                              </a:xfrm>
                            </wpg:grpSpPr>
                            <wps:wsp>
                              <wps:cNvPr id="7967" name="Rectangle 7967"/>
                              <wps:cNvSpPr/>
                              <wps:spPr>
                                <a:xfrm>
                                  <a:off x="0" y="0"/>
                                  <a:ext cx="558873" cy="809568"/>
                                </a:xfrm>
                                <a:prstGeom prst="rect">
                                  <a:avLst/>
                                </a:prstGeom>
                                <a:ln>
                                  <a:noFill/>
                                </a:ln>
                              </wps:spPr>
                              <wps:txbx>
                                <w:txbxContent>
                                  <w:p w:rsidR="00B37D98" w:rsidRDefault="00AA027F">
                                    <w:pPr>
                                      <w:spacing w:after="160" w:line="259" w:lineRule="auto"/>
                                      <w:ind w:left="0" w:right="0" w:firstLine="0"/>
                                      <w:jc w:val="left"/>
                                    </w:pPr>
                                    <w:r>
                                      <w:rPr>
                                        <w:b/>
                                        <w:color w:val="372C4E"/>
                                        <w:w w:val="126"/>
                                        <w:sz w:val="82"/>
                                      </w:rPr>
                                      <w:t>N</w:t>
                                    </w:r>
                                  </w:p>
                                </w:txbxContent>
                              </wps:txbx>
                              <wps:bodyPr horzOverflow="overflow" vert="horz" lIns="0" tIns="0" rIns="0" bIns="0" rtlCol="0">
                                <a:noAutofit/>
                              </wps:bodyPr>
                            </wps:wsp>
                          </wpg:wgp>
                        </a:graphicData>
                      </a:graphic>
                    </wp:anchor>
                  </w:drawing>
                </mc:Choice>
                <mc:Fallback xmlns:a="http://schemas.openxmlformats.org/drawingml/2006/main">
                  <w:pict>
                    <v:group id="Group 32081" style="width:33.087pt;height:47.929pt;position:absolute;mso-position-horizontal-relative:text;mso-position-horizontal:absolute;margin-left:14pt;mso-position-vertical-relative:text;margin-top:62.5512pt;" coordsize="4202,6086">
                      <v:rect id="Rectangle 7967" style="position:absolute;width:5588;height:8095;left:0;top:0;" filled="f" stroked="f">
                        <v:textbox inset="0,0,0,0">
                          <w:txbxContent>
                            <w:p>
                              <w:pPr>
                                <w:spacing w:before="0" w:after="160" w:line="259" w:lineRule="auto"/>
                                <w:ind w:left="0" w:right="0" w:firstLine="0"/>
                                <w:jc w:val="left"/>
                              </w:pPr>
                              <w:r>
                                <w:rPr>
                                  <w:rFonts w:cs="Calibri" w:hAnsi="Calibri" w:eastAsia="Calibri" w:ascii="Calibri"/>
                                  <w:b w:val="1"/>
                                  <w:color w:val="372c4e"/>
                                  <w:w w:val="126"/>
                                  <w:sz w:val="82"/>
                                </w:rPr>
                                <w:t xml:space="preserve">N</w:t>
                              </w:r>
                            </w:p>
                          </w:txbxContent>
                        </v:textbox>
                      </v:rect>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simplePos x="0" y="0"/>
                      <wp:positionH relativeFrom="column">
                        <wp:posOffset>177800</wp:posOffset>
                      </wp:positionH>
                      <wp:positionV relativeFrom="paragraph">
                        <wp:posOffset>1264072</wp:posOffset>
                      </wp:positionV>
                      <wp:extent cx="332727" cy="608698"/>
                      <wp:effectExtent l="0" t="0" r="0" b="0"/>
                      <wp:wrapSquare wrapText="bothSides"/>
                      <wp:docPr id="32082" name="Group 32082"/>
                      <wp:cNvGraphicFramePr/>
                      <a:graphic xmlns:a="http://schemas.openxmlformats.org/drawingml/2006/main">
                        <a:graphicData uri="http://schemas.microsoft.com/office/word/2010/wordprocessingGroup">
                          <wpg:wgp>
                            <wpg:cNvGrpSpPr/>
                            <wpg:grpSpPr>
                              <a:xfrm>
                                <a:off x="0" y="0"/>
                                <a:ext cx="332727" cy="608698"/>
                                <a:chOff x="0" y="0"/>
                                <a:chExt cx="332727" cy="608698"/>
                              </a:xfrm>
                            </wpg:grpSpPr>
                            <wps:wsp>
                              <wps:cNvPr id="7971" name="Rectangle 7971"/>
                              <wps:cNvSpPr/>
                              <wps:spPr>
                                <a:xfrm>
                                  <a:off x="0" y="0"/>
                                  <a:ext cx="442527" cy="809568"/>
                                </a:xfrm>
                                <a:prstGeom prst="rect">
                                  <a:avLst/>
                                </a:prstGeom>
                                <a:ln>
                                  <a:noFill/>
                                </a:ln>
                              </wps:spPr>
                              <wps:txbx>
                                <w:txbxContent>
                                  <w:p w:rsidR="00B37D98" w:rsidRDefault="00AA027F">
                                    <w:pPr>
                                      <w:spacing w:after="160" w:line="259" w:lineRule="auto"/>
                                      <w:ind w:left="0" w:right="0" w:firstLine="0"/>
                                      <w:jc w:val="left"/>
                                    </w:pPr>
                                    <w:r>
                                      <w:rPr>
                                        <w:b/>
                                        <w:color w:val="372C4E"/>
                                        <w:w w:val="138"/>
                                        <w:sz w:val="82"/>
                                      </w:rPr>
                                      <w:t>F</w:t>
                                    </w:r>
                                  </w:p>
                                </w:txbxContent>
                              </wps:txbx>
                              <wps:bodyPr horzOverflow="overflow" vert="horz" lIns="0" tIns="0" rIns="0" bIns="0" rtlCol="0">
                                <a:noAutofit/>
                              </wps:bodyPr>
                            </wps:wsp>
                          </wpg:wgp>
                        </a:graphicData>
                      </a:graphic>
                    </wp:anchor>
                  </w:drawing>
                </mc:Choice>
                <mc:Fallback xmlns:a="http://schemas.openxmlformats.org/drawingml/2006/main">
                  <w:pict>
                    <v:group id="Group 32082" style="width:26.199pt;height:47.929pt;position:absolute;mso-position-horizontal-relative:text;mso-position-horizontal:absolute;margin-left:14pt;mso-position-vertical-relative:text;margin-top:99.5332pt;" coordsize="3327,6086">
                      <v:rect id="Rectangle 7971" style="position:absolute;width:4425;height:8095;left:0;top:0;" filled="f" stroked="f">
                        <v:textbox inset="0,0,0,0">
                          <w:txbxContent>
                            <w:p>
                              <w:pPr>
                                <w:spacing w:before="0" w:after="160" w:line="259" w:lineRule="auto"/>
                                <w:ind w:left="0" w:right="0" w:firstLine="0"/>
                                <w:jc w:val="left"/>
                              </w:pPr>
                              <w:r>
                                <w:rPr>
                                  <w:rFonts w:cs="Calibri" w:hAnsi="Calibri" w:eastAsia="Calibri" w:ascii="Calibri"/>
                                  <w:b w:val="1"/>
                                  <w:color w:val="372c4e"/>
                                  <w:w w:val="138"/>
                                  <w:sz w:val="82"/>
                                </w:rPr>
                                <w:t xml:space="preserve">F</w:t>
                              </w:r>
                            </w:p>
                          </w:txbxContent>
                        </v:textbox>
                      </v:rect>
                      <w10:wrap type="square"/>
                    </v:group>
                  </w:pict>
                </mc:Fallback>
              </mc:AlternateContent>
            </w:r>
            <w:r>
              <w:rPr>
                <w:b/>
                <w:i/>
                <w:color w:val="858686"/>
                <w:sz w:val="52"/>
              </w:rPr>
              <w:t>The</w:t>
            </w:r>
            <w:r>
              <w:rPr>
                <w:b/>
                <w:i/>
                <w:color w:val="858686"/>
                <w:sz w:val="32"/>
              </w:rPr>
              <w:t xml:space="preserve"> </w:t>
            </w:r>
            <w:r>
              <w:rPr>
                <w:b/>
                <w:sz w:val="24"/>
              </w:rPr>
              <w:t>I</w:t>
            </w:r>
            <w:r>
              <w:rPr>
                <w:b/>
                <w:sz w:val="17"/>
              </w:rPr>
              <w:t>SSUE</w:t>
            </w:r>
            <w:r>
              <w:rPr>
                <w:b/>
                <w:sz w:val="24"/>
              </w:rPr>
              <w:t>:</w:t>
            </w:r>
            <w:r>
              <w:rPr>
                <w:sz w:val="24"/>
              </w:rPr>
              <w:t xml:space="preserve"> </w:t>
            </w:r>
            <w:r>
              <w:rPr>
                <w:sz w:val="24"/>
              </w:rPr>
              <w:tab/>
              <w:t>October 2009</w:t>
            </w:r>
            <w:r>
              <w:rPr>
                <w:i/>
                <w:sz w:val="16"/>
              </w:rPr>
              <w:t>T</w:t>
            </w:r>
            <w:r>
              <w:rPr>
                <w:sz w:val="16"/>
              </w:rPr>
              <w:t>service pr</w:t>
            </w:r>
            <w:r>
              <w:rPr>
                <w:i/>
                <w:sz w:val="16"/>
              </w:rPr>
              <w:t>he Econom</w:t>
            </w:r>
            <w:r>
              <w:rPr>
                <w:sz w:val="16"/>
              </w:rPr>
              <w:t>ovided b</w:t>
            </w:r>
            <w:r>
              <w:rPr>
                <w:i/>
                <w:sz w:val="16"/>
              </w:rPr>
              <w:t xml:space="preserve">y </w:t>
            </w:r>
            <w:r>
              <w:rPr>
                <w:i/>
                <w:sz w:val="16"/>
              </w:rPr>
              <w:t>Today Ne</w:t>
            </w:r>
            <w:r>
              <w:rPr>
                <w:sz w:val="16"/>
              </w:rPr>
              <w:t>y McGra</w:t>
            </w:r>
            <w:r>
              <w:rPr>
                <w:i/>
                <w:sz w:val="16"/>
              </w:rPr>
              <w:t>ws Flash</w:t>
            </w:r>
            <w:r>
              <w:rPr>
                <w:sz w:val="16"/>
              </w:rPr>
              <w:t xml:space="preserve">w-Hill/Irwin  is a </w:t>
            </w:r>
          </w:p>
          <w:p w:rsidR="00B37D98" w:rsidRDefault="00AA027F">
            <w:pPr>
              <w:spacing w:after="0" w:line="259" w:lineRule="auto"/>
              <w:ind w:right="0" w:firstLine="0"/>
              <w:jc w:val="left"/>
            </w:pPr>
            <w:r>
              <w:rPr>
                <w:b/>
                <w:sz w:val="24"/>
              </w:rPr>
              <w:t>T</w:t>
            </w:r>
            <w:r>
              <w:rPr>
                <w:b/>
                <w:sz w:val="17"/>
              </w:rPr>
              <w:t>OPIC</w:t>
            </w:r>
            <w:r>
              <w:rPr>
                <w:b/>
                <w:sz w:val="24"/>
              </w:rPr>
              <w:t>:</w:t>
            </w:r>
            <w:r>
              <w:rPr>
                <w:sz w:val="24"/>
              </w:rPr>
              <w:t xml:space="preserve"> Dangerous Deficits? </w:t>
            </w:r>
            <w:r>
              <w:rPr>
                <w:sz w:val="16"/>
              </w:rPr>
              <w:t xml:space="preserve">and your local McGraw-Hill sales </w:t>
            </w:r>
          </w:p>
          <w:p w:rsidR="00B37D98" w:rsidRDefault="00AA027F">
            <w:pPr>
              <w:spacing w:after="0" w:line="259" w:lineRule="auto"/>
              <w:ind w:right="0" w:firstLine="0"/>
              <w:jc w:val="left"/>
            </w:pPr>
            <w:r>
              <w:rPr>
                <w:b/>
                <w:i/>
                <w:color w:val="858686"/>
                <w:sz w:val="52"/>
              </w:rPr>
              <w:t xml:space="preserve">Economy </w:t>
            </w:r>
            <w:r>
              <w:rPr>
                <w:sz w:val="16"/>
              </w:rPr>
              <w:t xml:space="preserve">representative. Inquiries should be  </w:t>
            </w:r>
          </w:p>
          <w:p w:rsidR="00B37D98" w:rsidRDefault="00AA027F">
            <w:pPr>
              <w:spacing w:after="238" w:line="259" w:lineRule="auto"/>
              <w:ind w:right="0" w:firstLine="0"/>
              <w:jc w:val="left"/>
            </w:pPr>
            <w:r>
              <w:rPr>
                <w:sz w:val="16"/>
              </w:rPr>
              <w:t xml:space="preserve">directed to: </w:t>
            </w:r>
          </w:p>
          <w:p w:rsidR="00B37D98" w:rsidRDefault="00AA027F">
            <w:pPr>
              <w:spacing w:after="0" w:line="259" w:lineRule="auto"/>
              <w:ind w:right="0" w:firstLine="0"/>
              <w:jc w:val="left"/>
            </w:pPr>
            <w:r>
              <w:rPr>
                <w:b/>
                <w:i/>
                <w:color w:val="858686"/>
                <w:sz w:val="52"/>
              </w:rPr>
              <w:t>Today</w:t>
            </w:r>
            <w:r>
              <w:rPr>
                <w:sz w:val="16"/>
              </w:rPr>
              <w:t>Melissa Lar</w:t>
            </w:r>
            <w:r>
              <w:rPr>
                <w:sz w:val="25"/>
                <w:vertAlign w:val="subscript"/>
              </w:rPr>
              <w:t xml:space="preserve">mon, </w:t>
            </w:r>
          </w:p>
          <w:p w:rsidR="00B37D98" w:rsidRDefault="00AA027F">
            <w:pPr>
              <w:spacing w:after="0" w:line="216" w:lineRule="auto"/>
              <w:ind w:left="0" w:right="0" w:firstLine="20"/>
              <w:jc w:val="left"/>
            </w:pPr>
            <w:r>
              <w:rPr>
                <w:sz w:val="16"/>
              </w:rPr>
              <w:t xml:space="preserve">Marketing Manager </w:t>
            </w:r>
            <w:r>
              <w:rPr>
                <w:b/>
                <w:color w:val="372C4E"/>
                <w:sz w:val="82"/>
              </w:rPr>
              <w:t xml:space="preserve">EWS </w:t>
            </w:r>
            <w:r>
              <w:rPr>
                <w:sz w:val="16"/>
              </w:rPr>
              <w:t xml:space="preserve">for McGraw-Hill/Irwin, melissa_larmon@mcgraw-hill.com </w:t>
            </w:r>
          </w:p>
          <w:p w:rsidR="00B37D98" w:rsidRDefault="00AA027F">
            <w:pPr>
              <w:spacing w:after="0" w:line="259" w:lineRule="auto"/>
              <w:ind w:left="0" w:right="0" w:firstLine="0"/>
              <w:jc w:val="left"/>
            </w:pPr>
            <w:r>
              <w:rPr>
                <w:sz w:val="12"/>
              </w:rPr>
              <w:t xml:space="preserve">McGraw-Hill Higher Education values your Privacy. If </w:t>
            </w:r>
            <w:r>
              <w:rPr>
                <w:sz w:val="16"/>
              </w:rPr>
              <w:t xml:space="preserve">Bradley R. Schiller </w:t>
            </w:r>
          </w:p>
          <w:p w:rsidR="00B37D98" w:rsidRDefault="00AA027F">
            <w:pPr>
              <w:spacing w:after="0" w:line="259" w:lineRule="auto"/>
              <w:ind w:left="0" w:right="0" w:firstLine="0"/>
              <w:jc w:val="left"/>
            </w:pPr>
            <w:r>
              <w:rPr>
                <w:sz w:val="12"/>
              </w:rPr>
              <w:lastRenderedPageBreak/>
              <w:t xml:space="preserve">you would like your name removed from this list, please send </w:t>
            </w:r>
            <w:r>
              <w:rPr>
                <w:sz w:val="16"/>
              </w:rPr>
              <w:t xml:space="preserve">is visiting at the University of Nevada-Reno </w:t>
            </w:r>
          </w:p>
          <w:p w:rsidR="00B37D98" w:rsidRDefault="00AA027F">
            <w:pPr>
              <w:spacing w:after="0" w:line="216" w:lineRule="auto"/>
              <w:ind w:left="0" w:right="579" w:firstLine="0"/>
            </w:pPr>
            <w:r>
              <w:rPr>
                <w:b/>
                <w:color w:val="372C4E"/>
                <w:sz w:val="82"/>
              </w:rPr>
              <w:t>LASH</w:t>
            </w:r>
            <w:r>
              <w:rPr>
                <w:sz w:val="12"/>
              </w:rPr>
              <w:t>information abou</w:t>
            </w:r>
            <w:r>
              <w:rPr>
                <w:sz w:val="12"/>
              </w:rPr>
              <w:t xml:space="preserve">t The McGraw-Hill Companies’ Customer </w:t>
            </w:r>
            <w:r>
              <w:rPr>
                <w:sz w:val="16"/>
              </w:rPr>
              <w:t xml:space="preserve">Visit the Schiller website at </w:t>
            </w:r>
            <w:r>
              <w:rPr>
                <w:sz w:val="12"/>
              </w:rPr>
              <w:t xml:space="preserve">a written request to: Privacy Officer, McGraw-Hill/Irwin, </w:t>
            </w:r>
            <w:r>
              <w:rPr>
                <w:sz w:val="16"/>
              </w:rPr>
              <w:t xml:space="preserve">this year; e-mail bschiller@unr.edu. </w:t>
            </w:r>
            <w:r>
              <w:rPr>
                <w:sz w:val="12"/>
              </w:rPr>
              <w:t xml:space="preserve">1333 Burr Ridge Parkway, Burr Ridge, IL 60527. For more </w:t>
            </w:r>
          </w:p>
          <w:p w:rsidR="00B37D98" w:rsidRDefault="00AA027F">
            <w:pPr>
              <w:spacing w:after="0" w:line="259" w:lineRule="auto"/>
              <w:ind w:left="0" w:right="342" w:firstLine="0"/>
              <w:jc w:val="left"/>
            </w:pPr>
            <w:r>
              <w:rPr>
                <w:sz w:val="12"/>
              </w:rPr>
              <w:t xml:space="preserve">Privacy Policy, visit our Web site </w:t>
            </w:r>
            <w:r>
              <w:rPr>
                <w:sz w:val="12"/>
                <w:u w:val="single" w:color="181717"/>
              </w:rPr>
              <w:t>h</w:t>
            </w:r>
            <w:r>
              <w:rPr>
                <w:sz w:val="12"/>
                <w:u w:val="single" w:color="181717"/>
              </w:rPr>
              <w:t>ttp://www.mcgraw-hill.com/</w:t>
            </w:r>
            <w:r>
              <w:rPr>
                <w:sz w:val="16"/>
              </w:rPr>
              <w:t>www.mhhe.com/schiller12e</w:t>
            </w:r>
            <w:r>
              <w:rPr>
                <w:b/>
                <w:sz w:val="16"/>
              </w:rPr>
              <w:t xml:space="preserve"> </w:t>
            </w:r>
            <w:r>
              <w:rPr>
                <w:sz w:val="12"/>
                <w:u w:val="single" w:color="181717"/>
              </w:rPr>
              <w:t>privacy.html</w:t>
            </w:r>
            <w:r>
              <w:rPr>
                <w:sz w:val="12"/>
              </w:rPr>
              <w:t>.</w:t>
            </w:r>
          </w:p>
        </w:tc>
      </w:tr>
    </w:tbl>
    <w:p w:rsidR="00AA027F" w:rsidRDefault="00AA027F"/>
    <w:sectPr w:rsidR="00AA027F">
      <w:type w:val="continuous"/>
      <w:pgSz w:w="12240" w:h="15840"/>
      <w:pgMar w:top="564" w:right="6824" w:bottom="72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06206"/>
    <w:multiLevelType w:val="hybridMultilevel"/>
    <w:tmpl w:val="A62EC2A6"/>
    <w:lvl w:ilvl="0" w:tplc="DBE2EBAE">
      <w:start w:val="2009"/>
      <w:numFmt w:val="decimal"/>
      <w:lvlText w:val="%1"/>
      <w:lvlJc w:val="left"/>
      <w:pPr>
        <w:ind w:left="68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lvl w:ilvl="1" w:tplc="F64C81D0">
      <w:start w:val="1"/>
      <w:numFmt w:val="lowerLetter"/>
      <w:lvlText w:val="%2"/>
      <w:lvlJc w:val="left"/>
      <w:pPr>
        <w:ind w:left="120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lvl w:ilvl="2" w:tplc="94AC212E">
      <w:start w:val="1"/>
      <w:numFmt w:val="lowerRoman"/>
      <w:lvlText w:val="%3"/>
      <w:lvlJc w:val="left"/>
      <w:pPr>
        <w:ind w:left="192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lvl w:ilvl="3" w:tplc="3AE84554">
      <w:start w:val="1"/>
      <w:numFmt w:val="decimal"/>
      <w:lvlText w:val="%4"/>
      <w:lvlJc w:val="left"/>
      <w:pPr>
        <w:ind w:left="264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lvl w:ilvl="4" w:tplc="FD228416">
      <w:start w:val="1"/>
      <w:numFmt w:val="lowerLetter"/>
      <w:lvlText w:val="%5"/>
      <w:lvlJc w:val="left"/>
      <w:pPr>
        <w:ind w:left="336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lvl w:ilvl="5" w:tplc="D3FA943C">
      <w:start w:val="1"/>
      <w:numFmt w:val="lowerRoman"/>
      <w:lvlText w:val="%6"/>
      <w:lvlJc w:val="left"/>
      <w:pPr>
        <w:ind w:left="408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lvl w:ilvl="6" w:tplc="61CA0250">
      <w:start w:val="1"/>
      <w:numFmt w:val="decimal"/>
      <w:lvlText w:val="%7"/>
      <w:lvlJc w:val="left"/>
      <w:pPr>
        <w:ind w:left="480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lvl w:ilvl="7" w:tplc="F1E0D8E4">
      <w:start w:val="1"/>
      <w:numFmt w:val="lowerLetter"/>
      <w:lvlText w:val="%8"/>
      <w:lvlJc w:val="left"/>
      <w:pPr>
        <w:ind w:left="552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lvl w:ilvl="8" w:tplc="1AD265E6">
      <w:start w:val="1"/>
      <w:numFmt w:val="lowerRoman"/>
      <w:lvlText w:val="%9"/>
      <w:lvlJc w:val="left"/>
      <w:pPr>
        <w:ind w:left="6240"/>
      </w:pPr>
      <w:rPr>
        <w:rFonts w:ascii="Gill Sans MT" w:eastAsia="Gill Sans MT" w:hAnsi="Gill Sans MT" w:cs="Gill Sans MT"/>
        <w:b w:val="0"/>
        <w:i w:val="0"/>
        <w:strike w:val="0"/>
        <w:dstrike w:val="0"/>
        <w:color w:val="11A265"/>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98"/>
    <w:rsid w:val="00AA027F"/>
    <w:rsid w:val="00B37D98"/>
    <w:rsid w:val="00E3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948A3-4BA5-458C-BF6F-4859517B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96" w:line="224" w:lineRule="auto"/>
      <w:ind w:left="20" w:right="49" w:hanging="10"/>
      <w:jc w:val="both"/>
    </w:pPr>
    <w:rPr>
      <w:rFonts w:ascii="Calibri" w:eastAsia="Calibri" w:hAnsi="Calibri" w:cs="Calibri"/>
      <w:color w:val="181717"/>
      <w:sz w:val="18"/>
    </w:rPr>
  </w:style>
  <w:style w:type="paragraph" w:styleId="Heading1">
    <w:name w:val="heading 1"/>
    <w:next w:val="Normal"/>
    <w:link w:val="Heading1Char"/>
    <w:uiPriority w:val="9"/>
    <w:unhideWhenUsed/>
    <w:qFormat/>
    <w:pPr>
      <w:keepNext/>
      <w:keepLines/>
      <w:spacing w:after="0" w:line="216" w:lineRule="auto"/>
      <w:ind w:left="2461" w:right="1628" w:firstLine="927"/>
      <w:outlineLvl w:val="0"/>
    </w:pPr>
    <w:rPr>
      <w:rFonts w:ascii="Calibri" w:eastAsia="Calibri" w:hAnsi="Calibri" w:cs="Calibri"/>
      <w:i/>
      <w:color w:val="878887"/>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878887"/>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Santiago</dc:creator>
  <cp:keywords/>
  <cp:lastModifiedBy>Betsy Santiago</cp:lastModifiedBy>
  <cp:revision>2</cp:revision>
  <dcterms:created xsi:type="dcterms:W3CDTF">2017-04-27T00:49:00Z</dcterms:created>
  <dcterms:modified xsi:type="dcterms:W3CDTF">2017-04-27T00:49:00Z</dcterms:modified>
</cp:coreProperties>
</file>